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C89" w:rsidRDefault="00CE5C89" w:rsidP="00C9291A">
      <w:pPr>
        <w:ind w:firstLine="142"/>
        <w:rPr>
          <w:b/>
          <w:sz w:val="32"/>
        </w:rPr>
      </w:pPr>
    </w:p>
    <w:p w:rsidR="00C652AB" w:rsidRPr="00FB547E" w:rsidRDefault="00C652AB" w:rsidP="00C9291A">
      <w:pPr>
        <w:ind w:firstLine="142"/>
        <w:rPr>
          <w:sz w:val="32"/>
        </w:rPr>
      </w:pPr>
      <w:r w:rsidRPr="00FB547E">
        <w:rPr>
          <w:b/>
          <w:sz w:val="32"/>
        </w:rPr>
        <w:t>З М І С Т</w:t>
      </w:r>
    </w:p>
    <w:tbl>
      <w:tblPr>
        <w:tblW w:w="1014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245"/>
        <w:gridCol w:w="7935"/>
        <w:gridCol w:w="962"/>
      </w:tblGrid>
      <w:tr w:rsidR="00C652AB" w:rsidRPr="00FB547E" w:rsidTr="006A76B7">
        <w:trPr>
          <w:trHeight w:val="200"/>
        </w:trPr>
        <w:tc>
          <w:tcPr>
            <w:tcW w:w="1245" w:type="dxa"/>
          </w:tcPr>
          <w:p w:rsidR="00C652AB" w:rsidRPr="00FB547E" w:rsidRDefault="00C652AB" w:rsidP="00A5778F">
            <w:pPr>
              <w:rPr>
                <w:sz w:val="26"/>
              </w:rPr>
            </w:pPr>
          </w:p>
        </w:tc>
        <w:tc>
          <w:tcPr>
            <w:tcW w:w="7935" w:type="dxa"/>
          </w:tcPr>
          <w:p w:rsidR="00C652AB" w:rsidRPr="00FB547E" w:rsidRDefault="00C652AB" w:rsidP="00A5778F">
            <w:pPr>
              <w:rPr>
                <w:sz w:val="26"/>
              </w:rPr>
            </w:pPr>
          </w:p>
        </w:tc>
        <w:tc>
          <w:tcPr>
            <w:tcW w:w="962" w:type="dxa"/>
          </w:tcPr>
          <w:p w:rsidR="00C652AB" w:rsidRPr="00FB547E" w:rsidRDefault="00C652AB" w:rsidP="00A5778F">
            <w:pPr>
              <w:jc w:val="center"/>
              <w:rPr>
                <w:sz w:val="26"/>
              </w:rPr>
            </w:pPr>
            <w:proofErr w:type="spellStart"/>
            <w:r w:rsidRPr="00FB547E">
              <w:rPr>
                <w:sz w:val="26"/>
              </w:rPr>
              <w:t>Стор</w:t>
            </w:r>
            <w:proofErr w:type="spellEnd"/>
            <w:r w:rsidRPr="00FB547E">
              <w:rPr>
                <w:sz w:val="26"/>
              </w:rPr>
              <w:t>.</w:t>
            </w:r>
          </w:p>
        </w:tc>
      </w:tr>
      <w:tr w:rsidR="00C652AB" w:rsidRPr="00FB547E" w:rsidTr="006A76B7">
        <w:trPr>
          <w:trHeight w:hRule="exact" w:val="284"/>
        </w:trPr>
        <w:tc>
          <w:tcPr>
            <w:tcW w:w="1245" w:type="dxa"/>
          </w:tcPr>
          <w:p w:rsidR="00C652AB" w:rsidRPr="00FB547E" w:rsidRDefault="00C652AB" w:rsidP="00A5778F">
            <w:pPr>
              <w:rPr>
                <w:sz w:val="24"/>
              </w:rPr>
            </w:pPr>
          </w:p>
        </w:tc>
        <w:tc>
          <w:tcPr>
            <w:tcW w:w="7935" w:type="dxa"/>
            <w:vAlign w:val="bottom"/>
          </w:tcPr>
          <w:p w:rsidR="00C652AB" w:rsidRPr="00FB547E" w:rsidRDefault="00C652AB" w:rsidP="005E6A7F">
            <w:pPr>
              <w:tabs>
                <w:tab w:val="left" w:leader="dot" w:pos="34"/>
                <w:tab w:val="left" w:pos="7547"/>
              </w:tabs>
              <w:rPr>
                <w:sz w:val="24"/>
              </w:rPr>
            </w:pPr>
            <w:r w:rsidRPr="00FB547E">
              <w:rPr>
                <w:sz w:val="24"/>
              </w:rPr>
              <w:t>Передмова</w:t>
            </w:r>
            <w:r w:rsidR="005E6A7F" w:rsidRPr="00FB547E">
              <w:rPr>
                <w:sz w:val="24"/>
              </w:rPr>
              <w:t xml:space="preserve"> </w:t>
            </w:r>
            <w:r w:rsidRPr="00FB547E">
              <w:rPr>
                <w:sz w:val="24"/>
              </w:rPr>
              <w:t>.......................................................................</w:t>
            </w:r>
            <w:r w:rsidR="005E6A7F" w:rsidRPr="00FB547E">
              <w:rPr>
                <w:sz w:val="24"/>
              </w:rPr>
              <w:t>.</w:t>
            </w:r>
            <w:r w:rsidRPr="00FB547E">
              <w:rPr>
                <w:sz w:val="24"/>
              </w:rPr>
              <w:t>............................</w:t>
            </w:r>
            <w:r w:rsidR="00146D35" w:rsidRPr="00FB547E">
              <w:rPr>
                <w:sz w:val="24"/>
              </w:rPr>
              <w:t>..</w:t>
            </w:r>
            <w:r w:rsidRPr="00FB547E">
              <w:rPr>
                <w:sz w:val="24"/>
              </w:rPr>
              <w:t>..</w:t>
            </w:r>
            <w:r w:rsidR="00A604C6" w:rsidRPr="00FB547E">
              <w:rPr>
                <w:sz w:val="24"/>
              </w:rPr>
              <w:t>....</w:t>
            </w:r>
          </w:p>
        </w:tc>
        <w:tc>
          <w:tcPr>
            <w:tcW w:w="962" w:type="dxa"/>
            <w:vAlign w:val="bottom"/>
          </w:tcPr>
          <w:p w:rsidR="00C652AB" w:rsidRPr="00FB547E" w:rsidRDefault="00155D67" w:rsidP="00155D67">
            <w:pPr>
              <w:jc w:val="center"/>
              <w:rPr>
                <w:sz w:val="24"/>
              </w:rPr>
            </w:pPr>
            <w:r w:rsidRPr="00FB547E">
              <w:rPr>
                <w:sz w:val="24"/>
              </w:rPr>
              <w:t>3</w:t>
            </w:r>
          </w:p>
        </w:tc>
      </w:tr>
      <w:tr w:rsidR="0098784F" w:rsidRPr="00FB547E" w:rsidTr="006A76B7">
        <w:trPr>
          <w:trHeight w:hRule="exact" w:val="284"/>
        </w:trPr>
        <w:tc>
          <w:tcPr>
            <w:tcW w:w="1245" w:type="dxa"/>
          </w:tcPr>
          <w:p w:rsidR="0098784F" w:rsidRPr="00FB547E" w:rsidRDefault="0098784F" w:rsidP="00A5778F">
            <w:pPr>
              <w:rPr>
                <w:sz w:val="24"/>
              </w:rPr>
            </w:pPr>
          </w:p>
        </w:tc>
        <w:tc>
          <w:tcPr>
            <w:tcW w:w="7935" w:type="dxa"/>
            <w:vAlign w:val="bottom"/>
          </w:tcPr>
          <w:p w:rsidR="0098784F" w:rsidRPr="00FB547E" w:rsidRDefault="0098784F" w:rsidP="00934ED5">
            <w:pPr>
              <w:tabs>
                <w:tab w:val="left" w:leader="dot" w:pos="34"/>
                <w:tab w:val="left" w:pos="7547"/>
              </w:tabs>
              <w:rPr>
                <w:sz w:val="24"/>
              </w:rPr>
            </w:pPr>
            <w:r w:rsidRPr="00FB547E">
              <w:rPr>
                <w:sz w:val="24"/>
              </w:rPr>
              <w:t xml:space="preserve">Скорочення у збірнику </w:t>
            </w:r>
            <w:r w:rsidR="007C50EB" w:rsidRPr="00FB547E">
              <w:rPr>
                <w:sz w:val="24"/>
              </w:rPr>
              <w:t>…….</w:t>
            </w:r>
            <w:r w:rsidRPr="00FB547E">
              <w:rPr>
                <w:sz w:val="24"/>
              </w:rPr>
              <w:t>……</w:t>
            </w:r>
            <w:r w:rsidR="007C50EB" w:rsidRPr="00FB547E">
              <w:rPr>
                <w:sz w:val="24"/>
              </w:rPr>
              <w:t>……</w:t>
            </w:r>
            <w:r w:rsidRPr="00FB547E">
              <w:rPr>
                <w:sz w:val="24"/>
              </w:rPr>
              <w:t>………</w:t>
            </w:r>
            <w:r w:rsidR="007C50EB" w:rsidRPr="00FB547E">
              <w:rPr>
                <w:sz w:val="24"/>
              </w:rPr>
              <w:t>…</w:t>
            </w:r>
            <w:r w:rsidRPr="00FB547E">
              <w:rPr>
                <w:sz w:val="24"/>
              </w:rPr>
              <w:t>………</w:t>
            </w:r>
            <w:r w:rsidR="00934ED5" w:rsidRPr="00FB547E">
              <w:rPr>
                <w:sz w:val="24"/>
              </w:rPr>
              <w:t>…………………….</w:t>
            </w:r>
            <w:r w:rsidRPr="00FB547E">
              <w:rPr>
                <w:sz w:val="24"/>
              </w:rPr>
              <w:t>.</w:t>
            </w:r>
            <w:r w:rsidR="00934ED5" w:rsidRPr="00FB547E">
              <w:rPr>
                <w:sz w:val="24"/>
              </w:rPr>
              <w:t>.</w:t>
            </w:r>
          </w:p>
        </w:tc>
        <w:tc>
          <w:tcPr>
            <w:tcW w:w="962" w:type="dxa"/>
            <w:vAlign w:val="bottom"/>
          </w:tcPr>
          <w:p w:rsidR="0098784F" w:rsidRPr="00FB547E" w:rsidRDefault="0098784F" w:rsidP="00155D67">
            <w:pPr>
              <w:jc w:val="center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</w:p>
        </w:tc>
      </w:tr>
      <w:tr w:rsidR="0098784F" w:rsidRPr="00FB547E" w:rsidTr="006A76B7">
        <w:trPr>
          <w:trHeight w:hRule="exact" w:val="284"/>
        </w:trPr>
        <w:tc>
          <w:tcPr>
            <w:tcW w:w="1245" w:type="dxa"/>
          </w:tcPr>
          <w:p w:rsidR="0098784F" w:rsidRPr="00FB547E" w:rsidRDefault="0098784F" w:rsidP="00A5778F">
            <w:pPr>
              <w:rPr>
                <w:sz w:val="24"/>
              </w:rPr>
            </w:pPr>
          </w:p>
        </w:tc>
        <w:tc>
          <w:tcPr>
            <w:tcW w:w="7935" w:type="dxa"/>
            <w:vAlign w:val="bottom"/>
          </w:tcPr>
          <w:p w:rsidR="0098784F" w:rsidRPr="00FB547E" w:rsidRDefault="0098784F" w:rsidP="005E6A7F">
            <w:pPr>
              <w:tabs>
                <w:tab w:val="left" w:leader="dot" w:pos="34"/>
                <w:tab w:val="left" w:pos="7547"/>
              </w:tabs>
              <w:rPr>
                <w:sz w:val="24"/>
              </w:rPr>
            </w:pPr>
            <w:r w:rsidRPr="00FB547E">
              <w:rPr>
                <w:sz w:val="24"/>
              </w:rPr>
              <w:t>Умовні позначення у збірнику</w:t>
            </w:r>
            <w:r w:rsidR="005E6A7F" w:rsidRPr="00FB547E">
              <w:rPr>
                <w:sz w:val="24"/>
              </w:rPr>
              <w:t xml:space="preserve"> ..</w:t>
            </w:r>
            <w:r w:rsidRPr="00FB547E">
              <w:rPr>
                <w:sz w:val="24"/>
              </w:rPr>
              <w:t>……</w:t>
            </w:r>
            <w:r w:rsidR="005E6A7F" w:rsidRPr="00FB547E">
              <w:rPr>
                <w:sz w:val="24"/>
              </w:rPr>
              <w:t>.</w:t>
            </w:r>
            <w:r w:rsidRPr="00FB547E">
              <w:rPr>
                <w:sz w:val="24"/>
              </w:rPr>
              <w:t>………………………………………....</w:t>
            </w:r>
          </w:p>
        </w:tc>
        <w:tc>
          <w:tcPr>
            <w:tcW w:w="962" w:type="dxa"/>
            <w:vAlign w:val="bottom"/>
          </w:tcPr>
          <w:p w:rsidR="0098784F" w:rsidRPr="00FB547E" w:rsidRDefault="0098784F" w:rsidP="00155D67">
            <w:pPr>
              <w:jc w:val="center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</w:p>
        </w:tc>
      </w:tr>
      <w:tr w:rsidR="00C652AB" w:rsidRPr="00FB547E" w:rsidTr="00D229A5">
        <w:trPr>
          <w:trHeight w:val="379"/>
        </w:trPr>
        <w:tc>
          <w:tcPr>
            <w:tcW w:w="1245" w:type="dxa"/>
          </w:tcPr>
          <w:p w:rsidR="00C652AB" w:rsidRPr="00FB547E" w:rsidRDefault="00C652AB" w:rsidP="00A5778F">
            <w:pPr>
              <w:rPr>
                <w:sz w:val="24"/>
              </w:rPr>
            </w:pPr>
          </w:p>
        </w:tc>
        <w:tc>
          <w:tcPr>
            <w:tcW w:w="7935" w:type="dxa"/>
          </w:tcPr>
          <w:p w:rsidR="00C652AB" w:rsidRPr="00FB547E" w:rsidRDefault="00C652AB" w:rsidP="00A5778F">
            <w:pPr>
              <w:rPr>
                <w:sz w:val="24"/>
              </w:rPr>
            </w:pPr>
          </w:p>
        </w:tc>
        <w:tc>
          <w:tcPr>
            <w:tcW w:w="962" w:type="dxa"/>
            <w:vAlign w:val="bottom"/>
          </w:tcPr>
          <w:p w:rsidR="00C652AB" w:rsidRPr="00FB547E" w:rsidRDefault="00C652AB" w:rsidP="000A7995">
            <w:pPr>
              <w:jc w:val="center"/>
              <w:rPr>
                <w:sz w:val="24"/>
              </w:rPr>
            </w:pPr>
          </w:p>
        </w:tc>
      </w:tr>
      <w:tr w:rsidR="00C652AB" w:rsidRPr="00FB547E" w:rsidTr="006A76B7">
        <w:trPr>
          <w:trHeight w:val="299"/>
        </w:trPr>
        <w:tc>
          <w:tcPr>
            <w:tcW w:w="1245" w:type="dxa"/>
          </w:tcPr>
          <w:p w:rsidR="00C652AB" w:rsidRPr="00FB547E" w:rsidRDefault="00C652AB" w:rsidP="00493941">
            <w:pPr>
              <w:pStyle w:val="2"/>
              <w:spacing w:before="0" w:after="0"/>
              <w:jc w:val="right"/>
            </w:pPr>
            <w:r w:rsidRPr="00FB547E">
              <w:t>Розділ 1</w:t>
            </w:r>
          </w:p>
        </w:tc>
        <w:tc>
          <w:tcPr>
            <w:tcW w:w="7935" w:type="dxa"/>
          </w:tcPr>
          <w:p w:rsidR="00C652AB" w:rsidRPr="00FB547E" w:rsidRDefault="008C0EA8" w:rsidP="008C0EA8">
            <w:pPr>
              <w:pStyle w:val="2"/>
              <w:spacing w:before="0" w:after="0"/>
              <w:jc w:val="center"/>
              <w:rPr>
                <w:i w:val="0"/>
              </w:rPr>
            </w:pPr>
            <w:r w:rsidRPr="00FB547E">
              <w:rPr>
                <w:i w:val="0"/>
              </w:rPr>
              <w:t>Кількість</w:t>
            </w:r>
            <w:r w:rsidR="00C652AB" w:rsidRPr="00FB547E">
              <w:rPr>
                <w:i w:val="0"/>
              </w:rPr>
              <w:t xml:space="preserve"> працівник</w:t>
            </w:r>
            <w:proofErr w:type="spellStart"/>
            <w:r w:rsidRPr="00FB547E">
              <w:rPr>
                <w:i w:val="0"/>
                <w:lang w:val="en-US"/>
              </w:rPr>
              <w:t>ів</w:t>
            </w:r>
            <w:proofErr w:type="spellEnd"/>
            <w:r w:rsidR="0039370C" w:rsidRPr="00FB547E">
              <w:rPr>
                <w:i w:val="0"/>
              </w:rPr>
              <w:t xml:space="preserve"> </w:t>
            </w:r>
          </w:p>
        </w:tc>
        <w:tc>
          <w:tcPr>
            <w:tcW w:w="962" w:type="dxa"/>
            <w:vAlign w:val="bottom"/>
          </w:tcPr>
          <w:p w:rsidR="00C652AB" w:rsidRPr="00FB547E" w:rsidRDefault="00C652AB" w:rsidP="00493941">
            <w:pPr>
              <w:jc w:val="center"/>
              <w:rPr>
                <w:sz w:val="24"/>
              </w:rPr>
            </w:pPr>
          </w:p>
        </w:tc>
      </w:tr>
      <w:tr w:rsidR="007F1DDD" w:rsidRPr="00FB547E" w:rsidTr="006A76B7">
        <w:tc>
          <w:tcPr>
            <w:tcW w:w="1245" w:type="dxa"/>
          </w:tcPr>
          <w:p w:rsidR="007F1DDD" w:rsidRPr="00FB547E" w:rsidRDefault="008C0EA8" w:rsidP="007F1DDD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1</w:t>
            </w:r>
            <w:r w:rsidR="007F1DDD" w:rsidRPr="00FB547E">
              <w:rPr>
                <w:snapToGrid w:val="0"/>
                <w:sz w:val="24"/>
              </w:rPr>
              <w:t>.1.</w:t>
            </w:r>
          </w:p>
        </w:tc>
        <w:tc>
          <w:tcPr>
            <w:tcW w:w="7935" w:type="dxa"/>
          </w:tcPr>
          <w:p w:rsidR="007F1DDD" w:rsidRPr="00FB547E" w:rsidRDefault="007F1DDD" w:rsidP="003766D9">
            <w:pPr>
              <w:jc w:val="both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Середньооблікова кількість штатних працівників за видами економічної діяльності (201</w:t>
            </w:r>
            <w:r w:rsidR="003766D9" w:rsidRPr="00FB547E">
              <w:rPr>
                <w:snapToGrid w:val="0"/>
                <w:sz w:val="24"/>
                <w:lang w:val="ru-RU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="003766D9"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рр.) ……………………………………………………...</w:t>
            </w:r>
          </w:p>
        </w:tc>
        <w:tc>
          <w:tcPr>
            <w:tcW w:w="962" w:type="dxa"/>
            <w:vAlign w:val="bottom"/>
          </w:tcPr>
          <w:p w:rsidR="007F1DDD" w:rsidRPr="00FB547E" w:rsidRDefault="00875A9E" w:rsidP="00E90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9008C">
              <w:rPr>
                <w:sz w:val="24"/>
              </w:rPr>
              <w:t>5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1.2.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jc w:val="both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Середньооблікова кількість штатних працівників за видами економічної діяльності у промисловості (2015–201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рр.) ......................................................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3766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9008C">
              <w:rPr>
                <w:sz w:val="24"/>
              </w:rPr>
              <w:t>6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1.3.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Середньооблікова кількість штатних працівників по регіонах</w:t>
            </w:r>
          </w:p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 (201</w:t>
            </w:r>
            <w:r w:rsidRPr="00FB547E">
              <w:rPr>
                <w:snapToGrid w:val="0"/>
                <w:sz w:val="24"/>
                <w:lang w:val="en-US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Pr="00FB547E">
              <w:rPr>
                <w:snapToGrid w:val="0"/>
                <w:sz w:val="24"/>
                <w:lang w:val="en-US"/>
              </w:rPr>
              <w:t>9</w:t>
            </w:r>
            <w:r w:rsidRPr="00FB547E">
              <w:rPr>
                <w:snapToGrid w:val="0"/>
                <w:sz w:val="24"/>
              </w:rPr>
              <w:t>рр.) ....................................................................................................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9008C">
              <w:rPr>
                <w:sz w:val="24"/>
              </w:rPr>
              <w:t>7</w:t>
            </w:r>
          </w:p>
        </w:tc>
      </w:tr>
      <w:tr w:rsidR="003766D9" w:rsidRPr="00FB547E" w:rsidTr="005E70AA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1.4.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 за джерелами фінансування та видами економічної діяльності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......................…..….…………………….....................…….</w:t>
            </w:r>
          </w:p>
        </w:tc>
        <w:tc>
          <w:tcPr>
            <w:tcW w:w="962" w:type="dxa"/>
            <w:vAlign w:val="bottom"/>
          </w:tcPr>
          <w:p w:rsidR="003766D9" w:rsidRPr="00FB547E" w:rsidRDefault="00E9008C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1.5.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ind w:right="-111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 за джерелами фінансування та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р....</w:t>
            </w:r>
          </w:p>
        </w:tc>
        <w:tc>
          <w:tcPr>
            <w:tcW w:w="962" w:type="dxa"/>
            <w:vAlign w:val="bottom"/>
          </w:tcPr>
          <w:p w:rsidR="003766D9" w:rsidRPr="00FB547E" w:rsidRDefault="00E9008C" w:rsidP="003766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1.6.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Середньооблікова кількість штатних працівників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(діаграма) ..............................................................................................................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9008C">
              <w:rPr>
                <w:sz w:val="24"/>
              </w:rPr>
              <w:t>0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1.7.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 за організаційно-правовими формами господарювання та видами економічної діяльності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....……….…….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9008C">
              <w:rPr>
                <w:sz w:val="24"/>
              </w:rPr>
              <w:t>1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1.8.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Кількість працівників за організаційно-правовими формами господарювання та видами економічної діяльності у промисловості </w:t>
            </w:r>
          </w:p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у 2019р. ..………………………………….……………………………..………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9008C">
              <w:rPr>
                <w:sz w:val="24"/>
              </w:rPr>
              <w:t>3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</w:t>
            </w:r>
            <w:r w:rsidRPr="00FB547E">
              <w:rPr>
                <w:snapToGrid w:val="0"/>
                <w:sz w:val="24"/>
                <w:lang w:val="en-US"/>
              </w:rPr>
              <w:t>9</w:t>
            </w:r>
            <w:r w:rsidRPr="00FB547E">
              <w:rPr>
                <w:snapToGrid w:val="0"/>
                <w:sz w:val="24"/>
              </w:rPr>
              <w:t>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 за організаційно-правовими формами господарювання та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...........................................................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9008C">
              <w:rPr>
                <w:sz w:val="24"/>
              </w:rPr>
              <w:t>5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1.10.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 за формами зайнятості та видами економічної діяльності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.....…………………………..……………….…...................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9008C">
              <w:rPr>
                <w:sz w:val="24"/>
              </w:rPr>
              <w:t>7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1.11.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 xml:space="preserve">Кількість працівників за формами зайнятості та видами </w:t>
            </w:r>
            <w:r w:rsidRPr="00FB547E">
              <w:rPr>
                <w:snapToGrid w:val="0"/>
                <w:sz w:val="24"/>
              </w:rPr>
              <w:t>економічної діяльності у промисловості</w:t>
            </w:r>
            <w:r w:rsidRPr="00FB547E">
              <w:rPr>
                <w:snapToGrid w:val="0"/>
                <w:color w:val="000000"/>
                <w:sz w:val="24"/>
              </w:rPr>
              <w:t xml:space="preserve">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.........................................………....……</w:t>
            </w:r>
          </w:p>
        </w:tc>
        <w:tc>
          <w:tcPr>
            <w:tcW w:w="962" w:type="dxa"/>
            <w:vAlign w:val="bottom"/>
          </w:tcPr>
          <w:p w:rsidR="003766D9" w:rsidRPr="00FB547E" w:rsidRDefault="00E9008C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1.12.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 за формами зайнятості та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..........</w:t>
            </w:r>
          </w:p>
        </w:tc>
        <w:tc>
          <w:tcPr>
            <w:tcW w:w="962" w:type="dxa"/>
            <w:vAlign w:val="bottom"/>
          </w:tcPr>
          <w:p w:rsidR="003766D9" w:rsidRPr="00FB547E" w:rsidRDefault="00E9008C" w:rsidP="003766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3766D9" w:rsidRPr="00FB547E" w:rsidTr="005E70AA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1.13.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 xml:space="preserve">Кількість працівників промисловості за формами зайнятості та </w:t>
            </w:r>
            <w:r w:rsidRPr="00FB547E">
              <w:rPr>
                <w:snapToGrid w:val="0"/>
                <w:sz w:val="24"/>
              </w:rPr>
              <w:t>по регіонах</w:t>
            </w:r>
            <w:r w:rsidRPr="00FB547E">
              <w:rPr>
                <w:snapToGrid w:val="0"/>
                <w:color w:val="000000"/>
                <w:sz w:val="24"/>
              </w:rPr>
              <w:t xml:space="preserve"> 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..........................………………….……………………………………..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9008C">
              <w:rPr>
                <w:sz w:val="24"/>
              </w:rPr>
              <w:t>0</w:t>
            </w:r>
          </w:p>
        </w:tc>
      </w:tr>
      <w:tr w:rsidR="003766D9" w:rsidRPr="00FB547E" w:rsidTr="005E70AA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1.14.</w:t>
            </w:r>
          </w:p>
        </w:tc>
        <w:tc>
          <w:tcPr>
            <w:tcW w:w="7935" w:type="dxa"/>
            <w:vAlign w:val="center"/>
          </w:tcPr>
          <w:p w:rsidR="003766D9" w:rsidRPr="00FB547E" w:rsidRDefault="003766D9" w:rsidP="003766D9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Кількість працівників сільського господарства за формами зайнятості та</w:t>
            </w:r>
          </w:p>
          <w:p w:rsidR="003766D9" w:rsidRPr="00FB547E" w:rsidRDefault="003766D9" w:rsidP="003766D9">
            <w:pPr>
              <w:rPr>
                <w:snapToGrid w:val="0"/>
                <w:color w:val="000000"/>
                <w:sz w:val="24"/>
                <w:lang w:val="en-US"/>
              </w:rPr>
            </w:pPr>
            <w:r w:rsidRPr="00FB547E">
              <w:rPr>
                <w:snapToGrid w:val="0"/>
                <w:sz w:val="24"/>
              </w:rPr>
              <w:t>по регіонах</w:t>
            </w:r>
            <w:r w:rsidRPr="00FB547E">
              <w:rPr>
                <w:snapToGrid w:val="0"/>
                <w:color w:val="000000"/>
                <w:sz w:val="24"/>
              </w:rPr>
              <w:t xml:space="preserve"> у 2019р. ...........................</w:t>
            </w:r>
            <w:r w:rsidRPr="00FB547E">
              <w:rPr>
                <w:snapToGrid w:val="0"/>
                <w:color w:val="000000"/>
                <w:sz w:val="24"/>
                <w:lang w:val="en-US"/>
              </w:rPr>
              <w:t>............................................</w:t>
            </w:r>
            <w:r w:rsidRPr="00FB547E">
              <w:rPr>
                <w:snapToGrid w:val="0"/>
                <w:color w:val="000000"/>
                <w:sz w:val="24"/>
              </w:rPr>
              <w:t>..</w:t>
            </w:r>
            <w:r w:rsidRPr="00FB547E">
              <w:rPr>
                <w:snapToGrid w:val="0"/>
                <w:color w:val="000000"/>
                <w:sz w:val="24"/>
                <w:lang w:val="en-US"/>
              </w:rPr>
              <w:t>...................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9008C">
              <w:rPr>
                <w:sz w:val="24"/>
              </w:rPr>
              <w:t>1</w:t>
            </w:r>
          </w:p>
        </w:tc>
      </w:tr>
      <w:tr w:rsidR="003766D9" w:rsidRPr="00FB547E" w:rsidTr="005E70AA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1.15.</w:t>
            </w:r>
          </w:p>
        </w:tc>
        <w:tc>
          <w:tcPr>
            <w:tcW w:w="7935" w:type="dxa"/>
            <w:vAlign w:val="center"/>
          </w:tcPr>
          <w:p w:rsidR="003766D9" w:rsidRPr="00FB547E" w:rsidRDefault="003766D9" w:rsidP="003766D9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Середньооблікова кількість штатних працівників за видами економічної діяльності та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……..……………………….………….….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9008C">
              <w:rPr>
                <w:sz w:val="24"/>
              </w:rPr>
              <w:t>2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1.</w:t>
            </w:r>
            <w:r w:rsidRPr="00FB547E">
              <w:rPr>
                <w:sz w:val="24"/>
                <w:lang w:val="en-US"/>
              </w:rPr>
              <w:t>16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Облікова кількість штатних працівників за видами економічної діяльності (2015–2019рр.) ……………………………………….………………….……...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9008C">
              <w:rPr>
                <w:sz w:val="24"/>
              </w:rPr>
              <w:t>7</w:t>
            </w:r>
          </w:p>
        </w:tc>
      </w:tr>
      <w:tr w:rsidR="003766D9" w:rsidRPr="00FB547E" w:rsidTr="006A76B7"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1.</w:t>
            </w:r>
            <w:r w:rsidRPr="00FB547E">
              <w:rPr>
                <w:sz w:val="24"/>
                <w:lang w:val="en-US"/>
              </w:rPr>
              <w:t>17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Облікова кількість штатних працівників за видами економічної діяльності у промисловості (2015–2019рр.) ……................................................................</w:t>
            </w:r>
          </w:p>
        </w:tc>
        <w:tc>
          <w:tcPr>
            <w:tcW w:w="962" w:type="dxa"/>
            <w:vAlign w:val="bottom"/>
          </w:tcPr>
          <w:p w:rsidR="003766D9" w:rsidRPr="00FB547E" w:rsidRDefault="00E9008C" w:rsidP="003766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</w:tr>
      <w:tr w:rsidR="003766D9" w:rsidRPr="00FB547E" w:rsidTr="006A76B7">
        <w:trPr>
          <w:trHeight w:val="190"/>
        </w:trPr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1.18.</w:t>
            </w: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 xml:space="preserve">Облікова кількість штатних працівників по регіонах </w:t>
            </w:r>
          </w:p>
          <w:p w:rsidR="003766D9" w:rsidRPr="00FB547E" w:rsidRDefault="003766D9" w:rsidP="003766D9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(2015–2019рр.) ……………………………………………..…………….……..</w:t>
            </w:r>
          </w:p>
        </w:tc>
        <w:tc>
          <w:tcPr>
            <w:tcW w:w="962" w:type="dxa"/>
            <w:vAlign w:val="bottom"/>
          </w:tcPr>
          <w:p w:rsidR="003766D9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9008C">
              <w:rPr>
                <w:sz w:val="24"/>
              </w:rPr>
              <w:t>1</w:t>
            </w:r>
          </w:p>
        </w:tc>
      </w:tr>
      <w:tr w:rsidR="003766D9" w:rsidRPr="00FB547E" w:rsidTr="006A76B7">
        <w:trPr>
          <w:trHeight w:val="190"/>
        </w:trPr>
        <w:tc>
          <w:tcPr>
            <w:tcW w:w="1245" w:type="dxa"/>
          </w:tcPr>
          <w:p w:rsidR="003766D9" w:rsidRPr="00FB547E" w:rsidRDefault="003766D9" w:rsidP="003766D9">
            <w:pPr>
              <w:jc w:val="right"/>
              <w:rPr>
                <w:sz w:val="24"/>
              </w:rPr>
            </w:pPr>
          </w:p>
        </w:tc>
        <w:tc>
          <w:tcPr>
            <w:tcW w:w="7935" w:type="dxa"/>
          </w:tcPr>
          <w:p w:rsidR="003766D9" w:rsidRPr="00FB547E" w:rsidRDefault="003766D9" w:rsidP="003766D9">
            <w:pPr>
              <w:rPr>
                <w:sz w:val="24"/>
              </w:rPr>
            </w:pPr>
          </w:p>
        </w:tc>
        <w:tc>
          <w:tcPr>
            <w:tcW w:w="962" w:type="dxa"/>
            <w:vAlign w:val="bottom"/>
          </w:tcPr>
          <w:p w:rsidR="003766D9" w:rsidRPr="00FB547E" w:rsidRDefault="003766D9" w:rsidP="003766D9">
            <w:pPr>
              <w:jc w:val="center"/>
              <w:rPr>
                <w:sz w:val="24"/>
              </w:rPr>
            </w:pPr>
          </w:p>
        </w:tc>
      </w:tr>
      <w:tr w:rsidR="003766D9" w:rsidRPr="00FB547E" w:rsidTr="006A76B7">
        <w:trPr>
          <w:trHeight w:val="90"/>
        </w:trPr>
        <w:tc>
          <w:tcPr>
            <w:tcW w:w="1245" w:type="dxa"/>
            <w:shd w:val="clear" w:color="auto" w:fill="auto"/>
          </w:tcPr>
          <w:p w:rsidR="003766D9" w:rsidRPr="00FB547E" w:rsidRDefault="003766D9" w:rsidP="003766D9">
            <w:pPr>
              <w:pStyle w:val="2"/>
              <w:spacing w:before="0" w:after="0"/>
              <w:jc w:val="right"/>
            </w:pPr>
            <w:r w:rsidRPr="00FB547E">
              <w:t>Розділ 2</w:t>
            </w:r>
          </w:p>
        </w:tc>
        <w:tc>
          <w:tcPr>
            <w:tcW w:w="7935" w:type="dxa"/>
            <w:shd w:val="clear" w:color="auto" w:fill="auto"/>
          </w:tcPr>
          <w:p w:rsidR="003766D9" w:rsidRPr="00FB547E" w:rsidRDefault="003766D9" w:rsidP="003766D9">
            <w:pPr>
              <w:pStyle w:val="2"/>
              <w:spacing w:before="0" w:after="0"/>
              <w:jc w:val="center"/>
              <w:rPr>
                <w:i w:val="0"/>
              </w:rPr>
            </w:pPr>
            <w:r w:rsidRPr="00FB547E">
              <w:rPr>
                <w:i w:val="0"/>
              </w:rPr>
              <w:t>Мобільність робочої сили на ринку праці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3766D9" w:rsidRPr="00FB547E" w:rsidRDefault="003766D9" w:rsidP="003766D9">
            <w:pPr>
              <w:jc w:val="center"/>
              <w:rPr>
                <w:sz w:val="24"/>
              </w:rPr>
            </w:pPr>
          </w:p>
        </w:tc>
      </w:tr>
      <w:tr w:rsidR="003766D9" w:rsidRPr="00FB547E" w:rsidTr="006A76B7">
        <w:tc>
          <w:tcPr>
            <w:tcW w:w="1245" w:type="dxa"/>
            <w:shd w:val="clear" w:color="auto" w:fill="auto"/>
          </w:tcPr>
          <w:p w:rsidR="003766D9" w:rsidRPr="00FB547E" w:rsidRDefault="003766D9" w:rsidP="003766D9">
            <w:pPr>
              <w:rPr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3766D9" w:rsidRPr="00FB547E" w:rsidRDefault="003766D9" w:rsidP="003766D9">
            <w:pPr>
              <w:rPr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3766D9" w:rsidRPr="00FB547E" w:rsidRDefault="003766D9" w:rsidP="003766D9">
            <w:pPr>
              <w:jc w:val="center"/>
              <w:rPr>
                <w:sz w:val="24"/>
              </w:rPr>
            </w:pPr>
          </w:p>
        </w:tc>
      </w:tr>
      <w:tr w:rsidR="003766D9" w:rsidRPr="00FB547E" w:rsidTr="006A76B7">
        <w:tc>
          <w:tcPr>
            <w:tcW w:w="1245" w:type="dxa"/>
            <w:shd w:val="clear" w:color="auto" w:fill="auto"/>
          </w:tcPr>
          <w:p w:rsidR="003766D9" w:rsidRPr="00FB547E" w:rsidRDefault="003766D9" w:rsidP="003766D9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2.1.</w:t>
            </w:r>
          </w:p>
        </w:tc>
        <w:tc>
          <w:tcPr>
            <w:tcW w:w="7935" w:type="dxa"/>
            <w:shd w:val="clear" w:color="auto" w:fill="auto"/>
          </w:tcPr>
          <w:p w:rsidR="003766D9" w:rsidRPr="00FB547E" w:rsidRDefault="003766D9" w:rsidP="003766D9">
            <w:pPr>
              <w:rPr>
                <w:sz w:val="24"/>
              </w:rPr>
            </w:pPr>
            <w:r w:rsidRPr="00FB547E">
              <w:rPr>
                <w:sz w:val="24"/>
              </w:rPr>
              <w:t>Рух працівників за видами економічної діяльності</w:t>
            </w:r>
          </w:p>
          <w:p w:rsidR="003766D9" w:rsidRPr="00FB547E" w:rsidRDefault="003766D9" w:rsidP="004C162E">
            <w:pPr>
              <w:rPr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(201</w:t>
            </w:r>
            <w:r w:rsidR="004C162E" w:rsidRPr="00FB547E">
              <w:rPr>
                <w:snapToGrid w:val="0"/>
                <w:color w:val="000000"/>
                <w:sz w:val="24"/>
                <w:lang w:val="en-US"/>
              </w:rPr>
              <w:t>5</w:t>
            </w:r>
            <w:r w:rsidRPr="00FB547E">
              <w:rPr>
                <w:snapToGrid w:val="0"/>
                <w:color w:val="000000"/>
                <w:sz w:val="24"/>
              </w:rPr>
              <w:t>–201</w:t>
            </w:r>
            <w:r w:rsidR="004C162E" w:rsidRPr="00FB547E">
              <w:rPr>
                <w:snapToGrid w:val="0"/>
                <w:color w:val="000000"/>
                <w:sz w:val="24"/>
                <w:lang w:val="en-US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рр.) …..…………………………………………………</w:t>
            </w:r>
            <w:r w:rsidRPr="00FB547E">
              <w:rPr>
                <w:sz w:val="24"/>
              </w:rPr>
              <w:t>……….…..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3766D9" w:rsidRPr="00FB547E" w:rsidRDefault="00875A9E" w:rsidP="00A73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A73C82">
              <w:rPr>
                <w:sz w:val="24"/>
              </w:rPr>
              <w:t>5</w:t>
            </w:r>
          </w:p>
        </w:tc>
      </w:tr>
      <w:tr w:rsidR="004C162E" w:rsidRPr="00FB547E" w:rsidTr="006A76B7">
        <w:tc>
          <w:tcPr>
            <w:tcW w:w="1245" w:type="dxa"/>
            <w:shd w:val="clear" w:color="auto" w:fill="auto"/>
          </w:tcPr>
          <w:p w:rsidR="004C162E" w:rsidRPr="00FB547E" w:rsidRDefault="004C162E" w:rsidP="004C162E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2.2.</w:t>
            </w:r>
          </w:p>
        </w:tc>
        <w:tc>
          <w:tcPr>
            <w:tcW w:w="7935" w:type="dxa"/>
            <w:shd w:val="clear" w:color="auto" w:fill="auto"/>
          </w:tcPr>
          <w:p w:rsidR="004C162E" w:rsidRPr="00FB547E" w:rsidRDefault="004C162E" w:rsidP="004C162E">
            <w:pPr>
              <w:rPr>
                <w:sz w:val="24"/>
              </w:rPr>
            </w:pPr>
            <w:r w:rsidRPr="00FB547E">
              <w:rPr>
                <w:sz w:val="24"/>
              </w:rPr>
              <w:t xml:space="preserve">Рух працівників за видами економічної діяльності у промисловості   </w:t>
            </w:r>
            <w:r w:rsidRPr="00FB547E">
              <w:rPr>
                <w:snapToGrid w:val="0"/>
                <w:color w:val="000000"/>
                <w:sz w:val="24"/>
              </w:rPr>
              <w:t>(201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5</w:t>
            </w:r>
            <w:r w:rsidRPr="00FB547E">
              <w:rPr>
                <w:snapToGrid w:val="0"/>
                <w:color w:val="000000"/>
                <w:sz w:val="24"/>
              </w:rPr>
              <w:t>–201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рр.) ..</w:t>
            </w:r>
            <w:r w:rsidRPr="00FB547E">
              <w:rPr>
                <w:sz w:val="24"/>
              </w:rPr>
              <w:t>……………………………….…………………………...…...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C162E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A73C82">
              <w:rPr>
                <w:sz w:val="24"/>
              </w:rPr>
              <w:t>7</w:t>
            </w:r>
          </w:p>
        </w:tc>
      </w:tr>
      <w:tr w:rsidR="004C162E" w:rsidRPr="00FB547E" w:rsidTr="006A76B7">
        <w:tc>
          <w:tcPr>
            <w:tcW w:w="1245" w:type="dxa"/>
            <w:shd w:val="clear" w:color="auto" w:fill="auto"/>
          </w:tcPr>
          <w:p w:rsidR="004C162E" w:rsidRPr="00FB547E" w:rsidRDefault="004C162E" w:rsidP="004C162E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2.3.</w:t>
            </w:r>
          </w:p>
        </w:tc>
        <w:tc>
          <w:tcPr>
            <w:tcW w:w="7935" w:type="dxa"/>
            <w:shd w:val="clear" w:color="auto" w:fill="auto"/>
          </w:tcPr>
          <w:p w:rsidR="004C162E" w:rsidRPr="00FB547E" w:rsidRDefault="004C162E" w:rsidP="004C162E">
            <w:pPr>
              <w:ind w:right="-111"/>
              <w:rPr>
                <w:sz w:val="24"/>
              </w:rPr>
            </w:pPr>
            <w:r w:rsidRPr="00FB547E">
              <w:rPr>
                <w:sz w:val="24"/>
              </w:rPr>
              <w:t xml:space="preserve">Рух працівників по регіонах </w:t>
            </w:r>
            <w:r w:rsidRPr="00FB547E">
              <w:rPr>
                <w:snapToGrid w:val="0"/>
                <w:color w:val="000000"/>
                <w:sz w:val="24"/>
              </w:rPr>
              <w:t>(201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5</w:t>
            </w:r>
            <w:r w:rsidRPr="00FB547E">
              <w:rPr>
                <w:snapToGrid w:val="0"/>
                <w:color w:val="000000"/>
                <w:sz w:val="24"/>
              </w:rPr>
              <w:t>–201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рр.) ..</w:t>
            </w:r>
            <w:r w:rsidRPr="00FB547E">
              <w:rPr>
                <w:sz w:val="24"/>
              </w:rPr>
              <w:t>……………..………………....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C162E" w:rsidRPr="00875A9E" w:rsidRDefault="00A73C82" w:rsidP="004C1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4C162E" w:rsidRPr="00FB547E" w:rsidTr="006A76B7">
        <w:tc>
          <w:tcPr>
            <w:tcW w:w="1245" w:type="dxa"/>
            <w:shd w:val="clear" w:color="auto" w:fill="auto"/>
          </w:tcPr>
          <w:p w:rsidR="004C162E" w:rsidRPr="00FB547E" w:rsidRDefault="004C162E" w:rsidP="004C162E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lastRenderedPageBreak/>
              <w:t>2.4.</w:t>
            </w:r>
          </w:p>
        </w:tc>
        <w:tc>
          <w:tcPr>
            <w:tcW w:w="7935" w:type="dxa"/>
            <w:shd w:val="clear" w:color="auto" w:fill="auto"/>
          </w:tcPr>
          <w:p w:rsidR="004C162E" w:rsidRPr="00FB547E" w:rsidRDefault="004C162E" w:rsidP="004C162E">
            <w:pPr>
              <w:rPr>
                <w:sz w:val="24"/>
              </w:rPr>
            </w:pPr>
            <w:r w:rsidRPr="00FB547E">
              <w:rPr>
                <w:sz w:val="24"/>
              </w:rPr>
              <w:t xml:space="preserve">Рівень прийому та звільнення працівників за видами економічної діяльності </w:t>
            </w:r>
            <w:r w:rsidRPr="00FB547E">
              <w:rPr>
                <w:snapToGrid w:val="0"/>
                <w:color w:val="000000"/>
                <w:sz w:val="24"/>
              </w:rPr>
              <w:t>(201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5</w:t>
            </w:r>
            <w:r w:rsidRPr="00FB547E">
              <w:rPr>
                <w:snapToGrid w:val="0"/>
                <w:color w:val="000000"/>
                <w:sz w:val="24"/>
              </w:rPr>
              <w:t>–201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рр.) …………</w:t>
            </w:r>
            <w:r w:rsidRPr="00FB547E">
              <w:rPr>
                <w:sz w:val="24"/>
              </w:rPr>
              <w:t>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C162E" w:rsidRPr="00FB547E" w:rsidRDefault="00875A9E" w:rsidP="00A73C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73C82">
              <w:rPr>
                <w:sz w:val="24"/>
              </w:rPr>
              <w:t>1</w:t>
            </w:r>
          </w:p>
        </w:tc>
      </w:tr>
      <w:tr w:rsidR="004C162E" w:rsidRPr="00FB547E" w:rsidTr="006A76B7">
        <w:tc>
          <w:tcPr>
            <w:tcW w:w="1245" w:type="dxa"/>
            <w:shd w:val="clear" w:color="auto" w:fill="auto"/>
          </w:tcPr>
          <w:p w:rsidR="004C162E" w:rsidRPr="00FB547E" w:rsidRDefault="004C162E" w:rsidP="004C162E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2.5.</w:t>
            </w:r>
          </w:p>
        </w:tc>
        <w:tc>
          <w:tcPr>
            <w:tcW w:w="7935" w:type="dxa"/>
            <w:shd w:val="clear" w:color="auto" w:fill="auto"/>
          </w:tcPr>
          <w:p w:rsidR="004C162E" w:rsidRPr="00FB547E" w:rsidRDefault="004C162E" w:rsidP="004C162E">
            <w:pPr>
              <w:rPr>
                <w:sz w:val="24"/>
              </w:rPr>
            </w:pPr>
            <w:r w:rsidRPr="00FB547E">
              <w:rPr>
                <w:sz w:val="24"/>
              </w:rPr>
              <w:t>Рівень прийому та звільнення працівників за окремими видами економічної діяльності у 2019р. (діаграма).......................................................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C162E" w:rsidRPr="00875A9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73C82">
              <w:rPr>
                <w:sz w:val="24"/>
              </w:rPr>
              <w:t>3</w:t>
            </w:r>
          </w:p>
        </w:tc>
      </w:tr>
      <w:tr w:rsidR="004C162E" w:rsidRPr="00FB547E" w:rsidTr="006A76B7">
        <w:tc>
          <w:tcPr>
            <w:tcW w:w="1245" w:type="dxa"/>
            <w:shd w:val="clear" w:color="auto" w:fill="auto"/>
          </w:tcPr>
          <w:p w:rsidR="004C162E" w:rsidRPr="00FB547E" w:rsidRDefault="004C162E" w:rsidP="004C162E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2.6.</w:t>
            </w:r>
          </w:p>
        </w:tc>
        <w:tc>
          <w:tcPr>
            <w:tcW w:w="7935" w:type="dxa"/>
            <w:shd w:val="clear" w:color="auto" w:fill="auto"/>
          </w:tcPr>
          <w:p w:rsidR="004C162E" w:rsidRPr="00FB547E" w:rsidRDefault="004C162E" w:rsidP="004C162E">
            <w:pPr>
              <w:rPr>
                <w:sz w:val="24"/>
              </w:rPr>
            </w:pPr>
            <w:r w:rsidRPr="00FB547E">
              <w:rPr>
                <w:sz w:val="24"/>
              </w:rPr>
              <w:t xml:space="preserve">Рівень прийому та звільнення працівників за видами економічної діяльності у промисловості </w:t>
            </w:r>
            <w:r w:rsidRPr="00FB547E">
              <w:rPr>
                <w:snapToGrid w:val="0"/>
                <w:color w:val="000000"/>
                <w:sz w:val="24"/>
              </w:rPr>
              <w:t>(201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5</w:t>
            </w:r>
            <w:r w:rsidRPr="00FB547E">
              <w:rPr>
                <w:snapToGrid w:val="0"/>
                <w:color w:val="000000"/>
                <w:sz w:val="24"/>
              </w:rPr>
              <w:t>–201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 xml:space="preserve">рр.) </w:t>
            </w:r>
            <w:r w:rsidRPr="00FB547E">
              <w:rPr>
                <w:sz w:val="24"/>
              </w:rPr>
              <w:t>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C162E" w:rsidRPr="00FB547E" w:rsidRDefault="00875A9E" w:rsidP="00FA1BF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  <w:r w:rsidR="00A73C82">
              <w:rPr>
                <w:sz w:val="24"/>
                <w:lang w:val="ru-RU"/>
              </w:rPr>
              <w:t>4</w:t>
            </w:r>
          </w:p>
        </w:tc>
      </w:tr>
      <w:tr w:rsidR="004C162E" w:rsidRPr="00FB547E" w:rsidTr="006A76B7">
        <w:tc>
          <w:tcPr>
            <w:tcW w:w="1245" w:type="dxa"/>
            <w:shd w:val="clear" w:color="auto" w:fill="auto"/>
          </w:tcPr>
          <w:p w:rsidR="004C162E" w:rsidRPr="00FB547E" w:rsidRDefault="004C162E" w:rsidP="004C162E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2.7.</w:t>
            </w:r>
          </w:p>
        </w:tc>
        <w:tc>
          <w:tcPr>
            <w:tcW w:w="7935" w:type="dxa"/>
            <w:shd w:val="clear" w:color="auto" w:fill="auto"/>
          </w:tcPr>
          <w:p w:rsidR="004C162E" w:rsidRPr="00FB547E" w:rsidRDefault="004C162E" w:rsidP="004C162E">
            <w:pPr>
              <w:rPr>
                <w:sz w:val="24"/>
              </w:rPr>
            </w:pPr>
            <w:r w:rsidRPr="00FB547E">
              <w:rPr>
                <w:sz w:val="24"/>
              </w:rPr>
              <w:t>Рівень прийому та звільнення працівників по регіонах</w:t>
            </w:r>
          </w:p>
          <w:p w:rsidR="004C162E" w:rsidRPr="00FB547E" w:rsidRDefault="004C162E" w:rsidP="004C162E">
            <w:pPr>
              <w:rPr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(201</w:t>
            </w:r>
            <w:r w:rsidRPr="00FB547E">
              <w:rPr>
                <w:snapToGrid w:val="0"/>
                <w:color w:val="000000"/>
                <w:sz w:val="24"/>
                <w:lang w:val="en-US"/>
              </w:rPr>
              <w:t>5</w:t>
            </w:r>
            <w:r w:rsidRPr="00FB547E">
              <w:rPr>
                <w:snapToGrid w:val="0"/>
                <w:color w:val="000000"/>
                <w:sz w:val="24"/>
              </w:rPr>
              <w:t>–201</w:t>
            </w:r>
            <w:r w:rsidRPr="00FB547E">
              <w:rPr>
                <w:snapToGrid w:val="0"/>
                <w:color w:val="000000"/>
                <w:sz w:val="24"/>
                <w:lang w:val="en-US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 xml:space="preserve">рр.) </w:t>
            </w:r>
            <w:r w:rsidRPr="00FB547E">
              <w:rPr>
                <w:sz w:val="24"/>
              </w:rPr>
              <w:t>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C162E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73C82">
              <w:rPr>
                <w:sz w:val="24"/>
              </w:rPr>
              <w:t>6</w:t>
            </w:r>
          </w:p>
        </w:tc>
      </w:tr>
      <w:tr w:rsidR="006B116D" w:rsidRPr="00FB547E" w:rsidTr="006A76B7"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2.8.</w:t>
            </w: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6B116D">
            <w:pPr>
              <w:rPr>
                <w:sz w:val="24"/>
              </w:rPr>
            </w:pPr>
            <w:r w:rsidRPr="00FB547E">
              <w:rPr>
                <w:sz w:val="24"/>
              </w:rPr>
              <w:t xml:space="preserve">Звільнення працівників за причинами та видами економічної діяльності </w:t>
            </w:r>
          </w:p>
          <w:p w:rsidR="006B116D" w:rsidRPr="00FB547E" w:rsidRDefault="006B116D" w:rsidP="006B116D">
            <w:pPr>
              <w:rPr>
                <w:sz w:val="24"/>
              </w:rPr>
            </w:pPr>
            <w:r w:rsidRPr="00FB547E">
              <w:rPr>
                <w:sz w:val="24"/>
              </w:rPr>
              <w:t>у 201</w:t>
            </w:r>
            <w:r w:rsidRPr="00FB547E">
              <w:rPr>
                <w:sz w:val="24"/>
                <w:lang w:val="en-US"/>
              </w:rPr>
              <w:t>9</w:t>
            </w:r>
            <w:r w:rsidRPr="00FB547E">
              <w:rPr>
                <w:sz w:val="24"/>
              </w:rPr>
              <w:t>р. …..……..…………………….………………….………….…………..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73C82">
              <w:rPr>
                <w:sz w:val="24"/>
              </w:rPr>
              <w:t>8</w:t>
            </w:r>
          </w:p>
        </w:tc>
      </w:tr>
      <w:tr w:rsidR="006B116D" w:rsidRPr="00FB547E" w:rsidTr="006A76B7"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2.9.</w:t>
            </w: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6B116D">
            <w:pPr>
              <w:rPr>
                <w:sz w:val="24"/>
              </w:rPr>
            </w:pPr>
            <w:r w:rsidRPr="00FB547E">
              <w:rPr>
                <w:sz w:val="24"/>
              </w:rPr>
              <w:t>Звільнення працівників за причинами та видами економічної діяльності у      промисловості у 201</w:t>
            </w:r>
            <w:r w:rsidRPr="00FB547E">
              <w:rPr>
                <w:sz w:val="24"/>
                <w:lang w:val="ru-RU"/>
              </w:rPr>
              <w:t>9</w:t>
            </w:r>
            <w:r w:rsidRPr="00FB547E">
              <w:rPr>
                <w:sz w:val="24"/>
              </w:rPr>
              <w:t>р. 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A73C82" w:rsidP="006B11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  <w:tr w:rsidR="006B116D" w:rsidRPr="00FB547E" w:rsidTr="006A76B7"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2.10.</w:t>
            </w: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6B116D">
            <w:pPr>
              <w:rPr>
                <w:sz w:val="24"/>
              </w:rPr>
            </w:pPr>
            <w:r w:rsidRPr="00FB547E">
              <w:rPr>
                <w:sz w:val="24"/>
              </w:rPr>
              <w:t>Звільнення працівників за причинами по регіонах у 201</w:t>
            </w:r>
            <w:r w:rsidRPr="00FB547E">
              <w:rPr>
                <w:sz w:val="24"/>
                <w:lang w:val="ru-RU"/>
              </w:rPr>
              <w:t>9</w:t>
            </w:r>
            <w:r w:rsidRPr="00FB547E">
              <w:rPr>
                <w:sz w:val="24"/>
              </w:rPr>
              <w:t>р. ..….....................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A73C82">
              <w:rPr>
                <w:sz w:val="24"/>
              </w:rPr>
              <w:t>0</w:t>
            </w:r>
          </w:p>
        </w:tc>
      </w:tr>
      <w:tr w:rsidR="006B116D" w:rsidRPr="00FB547E" w:rsidTr="006A76B7"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2.11.</w:t>
            </w: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6B116D">
            <w:pPr>
              <w:rPr>
                <w:sz w:val="24"/>
              </w:rPr>
            </w:pPr>
            <w:r w:rsidRPr="00FB547E">
              <w:rPr>
                <w:sz w:val="24"/>
              </w:rPr>
              <w:t>Рівень прийому та звільнення працівників за окремими видами економічної діяльності та статтю у 201</w:t>
            </w:r>
            <w:r w:rsidRPr="00FB547E">
              <w:rPr>
                <w:sz w:val="24"/>
                <w:lang w:val="ru-RU"/>
              </w:rPr>
              <w:t>9</w:t>
            </w:r>
            <w:r w:rsidRPr="00FB547E">
              <w:rPr>
                <w:sz w:val="24"/>
              </w:rPr>
              <w:t>р. …………..……………………….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A73C82">
              <w:rPr>
                <w:sz w:val="24"/>
              </w:rPr>
              <w:t>1</w:t>
            </w:r>
          </w:p>
        </w:tc>
      </w:tr>
      <w:tr w:rsidR="006B116D" w:rsidRPr="00FB547E" w:rsidTr="006B116D">
        <w:trPr>
          <w:trHeight w:val="242"/>
        </w:trPr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jc w:val="right"/>
              <w:rPr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6B116D">
            <w:pPr>
              <w:ind w:right="-108"/>
              <w:rPr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6B116D" w:rsidP="006B116D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</w:tr>
      <w:tr w:rsidR="006B116D" w:rsidRPr="00FB547E" w:rsidTr="006A76B7"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jc w:val="right"/>
              <w:rPr>
                <w:b/>
                <w:i/>
                <w:sz w:val="24"/>
              </w:rPr>
            </w:pPr>
            <w:r w:rsidRPr="00FB547E">
              <w:rPr>
                <w:b/>
                <w:i/>
                <w:sz w:val="24"/>
              </w:rPr>
              <w:t>Розділ 3</w:t>
            </w: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6B116D">
            <w:pPr>
              <w:pStyle w:val="7"/>
              <w:spacing w:before="0" w:after="0"/>
              <w:jc w:val="center"/>
              <w:rPr>
                <w:sz w:val="24"/>
              </w:rPr>
            </w:pPr>
            <w:r w:rsidRPr="00FB547E">
              <w:rPr>
                <w:sz w:val="24"/>
              </w:rPr>
              <w:t>Використання робочого часу та неповна зайнятість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6B116D" w:rsidP="006B116D">
            <w:pPr>
              <w:jc w:val="center"/>
              <w:rPr>
                <w:sz w:val="24"/>
              </w:rPr>
            </w:pPr>
          </w:p>
        </w:tc>
      </w:tr>
      <w:tr w:rsidR="006B116D" w:rsidRPr="00FB547E" w:rsidTr="006A76B7">
        <w:trPr>
          <w:trHeight w:val="133"/>
        </w:trPr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rPr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6B116D">
            <w:pPr>
              <w:rPr>
                <w:snapToGrid w:val="0"/>
                <w:color w:val="00000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6B116D" w:rsidP="006B116D">
            <w:pPr>
              <w:jc w:val="center"/>
              <w:rPr>
                <w:sz w:val="24"/>
              </w:rPr>
            </w:pPr>
          </w:p>
        </w:tc>
      </w:tr>
      <w:tr w:rsidR="006B116D" w:rsidRPr="00FB547E" w:rsidTr="006A76B7">
        <w:tc>
          <w:tcPr>
            <w:tcW w:w="1245" w:type="dxa"/>
            <w:shd w:val="clear" w:color="auto" w:fill="auto"/>
          </w:tcPr>
          <w:p w:rsidR="006B116D" w:rsidRPr="00FB547E" w:rsidRDefault="006B116D" w:rsidP="006B116D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3.1.</w:t>
            </w:r>
          </w:p>
        </w:tc>
        <w:tc>
          <w:tcPr>
            <w:tcW w:w="7935" w:type="dxa"/>
            <w:shd w:val="clear" w:color="auto" w:fill="auto"/>
          </w:tcPr>
          <w:p w:rsidR="006B116D" w:rsidRPr="00FB547E" w:rsidRDefault="006B116D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Використання робочого часу працівників за видами економічної діяльності у 201</w:t>
            </w:r>
            <w:r w:rsidR="005E70AA"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..……………………….…………………………………...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B116D" w:rsidRPr="00FB547E" w:rsidRDefault="00875A9E" w:rsidP="009754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7547D">
              <w:rPr>
                <w:sz w:val="24"/>
              </w:rPr>
              <w:t>5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3.2.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Використання робочого часу працівників за видами економічної діяльності у промисловості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..…..………………………………….....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7547D">
              <w:rPr>
                <w:sz w:val="24"/>
              </w:rPr>
              <w:t>6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3.3.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Використання робочого часу працівників по регіонах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….....……....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7547D">
              <w:rPr>
                <w:sz w:val="24"/>
              </w:rPr>
              <w:t>7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3.4.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Кількість штатних працівників, які перебували в умовах вимушеної неповної зайнятості, за видами економічної діяльності у 2019р.……............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7547D">
              <w:rPr>
                <w:sz w:val="24"/>
              </w:rPr>
              <w:t>8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3.5.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Кількість штатних працівників, які перебували в умовах вимушеної неповної зайнятості, за видами економічної діяльності у промисловості у 2019р. .…………………………………………………………………………...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97547D">
              <w:rPr>
                <w:sz w:val="24"/>
              </w:rPr>
              <w:t>0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3.6.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Кількість штатних працівників, які перебували в умовах вимушеної неповної зайнятості, по регіонах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….…................................................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5E70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97547D">
              <w:rPr>
                <w:sz w:val="24"/>
              </w:rPr>
              <w:t>2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3.7.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 xml:space="preserve">Рівень вимушеної неповної зайнятості за видами економічної діяльності </w:t>
            </w:r>
          </w:p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у 201</w:t>
            </w:r>
            <w:r w:rsidRPr="00FB547E">
              <w:rPr>
                <w:snapToGrid w:val="0"/>
                <w:color w:val="000000"/>
                <w:sz w:val="24"/>
                <w:lang w:val="en-US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………………………………………………………………….............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97547D">
              <w:rPr>
                <w:sz w:val="24"/>
              </w:rPr>
              <w:t>4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3.8.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Рівень вимушеної неповної зайнятості за видами економічної діяльності у промисловості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……..……………..……………….…………………..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97547D">
              <w:rPr>
                <w:sz w:val="24"/>
              </w:rPr>
              <w:t>6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3.9.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Рівень вимушеної неповної зайнятості по регіонах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..….……..</w:t>
            </w:r>
            <w:r w:rsidRPr="00FB547E">
              <w:rPr>
                <w:sz w:val="24"/>
              </w:rPr>
              <w:t>…</w:t>
            </w:r>
            <w:r w:rsidRPr="00FB547E">
              <w:rPr>
                <w:snapToGrid w:val="0"/>
                <w:color w:val="000000"/>
                <w:sz w:val="24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97547D">
              <w:rPr>
                <w:sz w:val="24"/>
              </w:rPr>
              <w:t>8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3.10.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 xml:space="preserve">Рівень вимушеної неповної зайнятості по регіонах у </w:t>
            </w:r>
            <w:r w:rsidRPr="00FB547E">
              <w:rPr>
                <w:snapToGrid w:val="0"/>
                <w:color w:val="000000"/>
                <w:sz w:val="24"/>
                <w:lang w:val="en-US"/>
              </w:rPr>
              <w:t>IV</w:t>
            </w:r>
            <w:r w:rsidRPr="00FB547E">
              <w:rPr>
                <w:snapToGrid w:val="0"/>
                <w:color w:val="000000"/>
                <w:sz w:val="24"/>
              </w:rPr>
              <w:t xml:space="preserve"> кварталі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(діаграма) 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97547D">
              <w:rPr>
                <w:sz w:val="24"/>
              </w:rPr>
              <w:t>0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3.11.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 xml:space="preserve">Втрати робочого часу працівників з причин перебування в умовах вимушеної неповної зайнятості за видами економічної діяльності </w:t>
            </w:r>
          </w:p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у 201</w:t>
            </w:r>
            <w:r w:rsidRPr="00FB547E">
              <w:rPr>
                <w:snapToGrid w:val="0"/>
                <w:color w:val="000000"/>
                <w:sz w:val="24"/>
                <w:lang w:val="en-US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………………………………………………………………………….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97547D">
              <w:rPr>
                <w:sz w:val="24"/>
              </w:rPr>
              <w:t>1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3.12.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Втрати робочого часу працівників з причин перебування в умовах вимушеної неповної зайнятості за видами економічної діяльності у промисловості у 2019р. ……………………………..…………………..……...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97547D">
              <w:rPr>
                <w:sz w:val="24"/>
              </w:rPr>
              <w:t>3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3.13.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Втрати робочого часу працівників з причин перебування в умовах вимушеної неповної зайнятості по регіонах у 201</w:t>
            </w:r>
            <w:r w:rsidRPr="00FB547E">
              <w:rPr>
                <w:snapToGrid w:val="0"/>
                <w:color w:val="000000"/>
                <w:sz w:val="24"/>
                <w:lang w:val="ru-RU"/>
              </w:rPr>
              <w:t>9</w:t>
            </w:r>
            <w:r w:rsidRPr="00FB547E">
              <w:rPr>
                <w:snapToGrid w:val="0"/>
                <w:color w:val="000000"/>
                <w:sz w:val="24"/>
              </w:rPr>
              <w:t>р. .…….............................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FA1B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97547D">
              <w:rPr>
                <w:sz w:val="24"/>
              </w:rPr>
              <w:t>5</w:t>
            </w:r>
          </w:p>
        </w:tc>
      </w:tr>
      <w:tr w:rsidR="005E70AA" w:rsidRPr="00FB547E" w:rsidTr="006A76B7"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5E70AA" w:rsidP="005E70AA">
            <w:pPr>
              <w:jc w:val="center"/>
              <w:rPr>
                <w:sz w:val="24"/>
              </w:rPr>
            </w:pPr>
          </w:p>
        </w:tc>
      </w:tr>
      <w:tr w:rsidR="005E70AA" w:rsidRPr="00FB547E" w:rsidTr="006A76B7">
        <w:trPr>
          <w:trHeight w:val="275"/>
        </w:trPr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pStyle w:val="3"/>
              <w:rPr>
                <w:sz w:val="24"/>
              </w:rPr>
            </w:pPr>
            <w:r w:rsidRPr="00FB547E">
              <w:rPr>
                <w:sz w:val="24"/>
              </w:rPr>
              <w:t>Розділ 4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9E78BB" w:rsidP="009E78BB">
            <w:pPr>
              <w:pStyle w:val="4"/>
              <w:spacing w:before="0" w:after="0"/>
              <w:jc w:val="center"/>
              <w:rPr>
                <w:sz w:val="24"/>
              </w:rPr>
            </w:pPr>
            <w:r w:rsidRPr="00FB547E">
              <w:rPr>
                <w:sz w:val="24"/>
              </w:rPr>
              <w:t xml:space="preserve">Заробітна плата працівників 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5E70AA" w:rsidP="005E70A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E70A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5E70AA" w:rsidRPr="00FB547E" w:rsidRDefault="005E70AA" w:rsidP="005E70AA">
            <w:pPr>
              <w:jc w:val="right"/>
              <w:rPr>
                <w:snapToGrid w:val="0"/>
                <w:sz w:val="24"/>
              </w:rPr>
            </w:pPr>
          </w:p>
        </w:tc>
        <w:tc>
          <w:tcPr>
            <w:tcW w:w="7935" w:type="dxa"/>
            <w:shd w:val="clear" w:color="auto" w:fill="auto"/>
            <w:vAlign w:val="center"/>
          </w:tcPr>
          <w:p w:rsidR="005E70AA" w:rsidRPr="00FB547E" w:rsidRDefault="005E70AA" w:rsidP="005E70AA">
            <w:pPr>
              <w:rPr>
                <w:snapToGrid w:val="0"/>
                <w:color w:val="000000"/>
                <w:sz w:val="24"/>
                <w:lang w:val="ru-RU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5E70AA" w:rsidP="005E70AA">
            <w:pPr>
              <w:jc w:val="center"/>
              <w:rPr>
                <w:sz w:val="24"/>
                <w:lang w:val="en-US"/>
              </w:rPr>
            </w:pPr>
          </w:p>
        </w:tc>
      </w:tr>
      <w:tr w:rsidR="005E70AA" w:rsidRPr="00FB547E" w:rsidTr="006A76B7">
        <w:trPr>
          <w:trHeight w:val="285"/>
        </w:trPr>
        <w:tc>
          <w:tcPr>
            <w:tcW w:w="1245" w:type="dxa"/>
            <w:shd w:val="clear" w:color="auto" w:fill="auto"/>
          </w:tcPr>
          <w:p w:rsidR="005E70AA" w:rsidRPr="00FB547E" w:rsidRDefault="00A92729" w:rsidP="005E70AA">
            <w:pPr>
              <w:jc w:val="right"/>
              <w:rPr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="005E70AA" w:rsidRPr="00FB547E">
              <w:rPr>
                <w:snapToGrid w:val="0"/>
                <w:sz w:val="24"/>
              </w:rPr>
              <w:t>.1.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A9272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Середньомісячна заробітна плата (1940–1994рр.) ..…..……</w:t>
            </w:r>
            <w:r w:rsidR="000F4255">
              <w:rPr>
                <w:snapToGrid w:val="0"/>
                <w:sz w:val="24"/>
              </w:rPr>
              <w:t>……………</w:t>
            </w:r>
            <w:r w:rsidRPr="00FB547E">
              <w:rPr>
                <w:snapToGrid w:val="0"/>
                <w:sz w:val="24"/>
              </w:rPr>
              <w:t>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3B556F" w:rsidP="003B55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875A9E">
              <w:rPr>
                <w:sz w:val="24"/>
              </w:rPr>
              <w:t>9</w:t>
            </w:r>
          </w:p>
        </w:tc>
      </w:tr>
      <w:tr w:rsidR="005E70A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5E70AA" w:rsidRPr="00FB547E" w:rsidRDefault="00A92729" w:rsidP="005E70AA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="005E70AA" w:rsidRPr="00FB547E">
              <w:rPr>
                <w:snapToGrid w:val="0"/>
                <w:sz w:val="24"/>
              </w:rPr>
              <w:t>.2.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A92729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Темпи зміни номінальної та реальної заробітної плати (1995–201</w:t>
            </w:r>
            <w:r w:rsidR="00A92729"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рр.) 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7966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0</w:t>
            </w:r>
          </w:p>
        </w:tc>
      </w:tr>
      <w:tr w:rsidR="005E70A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5E70AA" w:rsidRPr="00FB547E" w:rsidRDefault="000F1F8D" w:rsidP="005E70AA">
            <w:pPr>
              <w:jc w:val="right"/>
              <w:rPr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="005E70AA" w:rsidRPr="00FB547E">
              <w:rPr>
                <w:snapToGrid w:val="0"/>
                <w:sz w:val="24"/>
              </w:rPr>
              <w:t>.3.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0F1F8D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Номінальна заробітна плата у 201</w:t>
            </w:r>
            <w:r w:rsidR="000F1F8D" w:rsidRPr="00FB547E">
              <w:rPr>
                <w:snapToGrid w:val="0"/>
                <w:sz w:val="24"/>
                <w:lang w:val="ru-RU"/>
              </w:rPr>
              <w:t>8</w:t>
            </w:r>
            <w:r w:rsidRPr="00FB547E">
              <w:rPr>
                <w:snapToGrid w:val="0"/>
                <w:sz w:val="24"/>
              </w:rPr>
              <w:t>–201</w:t>
            </w:r>
            <w:r w:rsidR="000F1F8D"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 (діаграма) 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875A9E" w:rsidRDefault="00875A9E" w:rsidP="007966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1</w:t>
            </w:r>
          </w:p>
        </w:tc>
      </w:tr>
      <w:tr w:rsidR="005E70A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5E70AA" w:rsidRPr="00FB547E" w:rsidRDefault="000F1F8D" w:rsidP="005E70AA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4</w:t>
            </w:r>
            <w:r w:rsidR="005E70AA" w:rsidRPr="00FB547E">
              <w:rPr>
                <w:snapToGrid w:val="0"/>
                <w:sz w:val="24"/>
              </w:rPr>
              <w:t>.4.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0F1F8D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Реальна заробітна плата у 201</w:t>
            </w:r>
            <w:r w:rsidR="000F1F8D" w:rsidRPr="00FB547E">
              <w:rPr>
                <w:snapToGrid w:val="0"/>
                <w:sz w:val="24"/>
                <w:lang w:val="ru-RU"/>
              </w:rPr>
              <w:t>8</w:t>
            </w:r>
            <w:r w:rsidRPr="00FB547E">
              <w:rPr>
                <w:snapToGrid w:val="0"/>
                <w:sz w:val="24"/>
              </w:rPr>
              <w:t>–201</w:t>
            </w:r>
            <w:r w:rsidR="000F1F8D"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 (діаграма) …………….....................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5E70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1</w:t>
            </w:r>
          </w:p>
        </w:tc>
      </w:tr>
      <w:tr w:rsidR="005E70A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5E70AA" w:rsidRPr="00FB547E" w:rsidRDefault="000F1F8D" w:rsidP="005E70AA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lastRenderedPageBreak/>
              <w:t>4</w:t>
            </w:r>
            <w:r w:rsidR="005E70AA" w:rsidRPr="00FB547E">
              <w:rPr>
                <w:snapToGrid w:val="0"/>
                <w:sz w:val="24"/>
              </w:rPr>
              <w:t>.5.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0F1F8D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Реальна заробітна плата (201</w:t>
            </w:r>
            <w:r w:rsidR="000F1F8D" w:rsidRPr="00FB547E">
              <w:rPr>
                <w:snapToGrid w:val="0"/>
                <w:sz w:val="24"/>
                <w:lang w:val="en-US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="000F1F8D" w:rsidRPr="00FB547E">
              <w:rPr>
                <w:snapToGrid w:val="0"/>
                <w:sz w:val="24"/>
                <w:lang w:val="en-US"/>
              </w:rPr>
              <w:t>9</w:t>
            </w:r>
            <w:r w:rsidRPr="00FB547E">
              <w:rPr>
                <w:snapToGrid w:val="0"/>
                <w:sz w:val="24"/>
              </w:rPr>
              <w:t>рр.) ..………….........................................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3B55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2</w:t>
            </w:r>
          </w:p>
        </w:tc>
      </w:tr>
      <w:tr w:rsidR="005E70A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5E70AA" w:rsidRPr="00FB547E" w:rsidRDefault="00CB7B4A" w:rsidP="005E70AA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="005E70AA" w:rsidRPr="00FB547E">
              <w:rPr>
                <w:snapToGrid w:val="0"/>
                <w:sz w:val="24"/>
              </w:rPr>
              <w:t>.6.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CB7B4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Індекси реальної заробітної плати по регіонах у 201</w:t>
            </w:r>
            <w:r w:rsidR="00CB7B4A" w:rsidRPr="00FB547E">
              <w:rPr>
                <w:snapToGrid w:val="0"/>
                <w:sz w:val="24"/>
                <w:lang w:val="ru-RU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="00CB7B4A"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 ….................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5E70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3</w:t>
            </w:r>
          </w:p>
        </w:tc>
      </w:tr>
      <w:tr w:rsidR="005E70A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5E70AA" w:rsidRPr="00FB547E" w:rsidRDefault="00CB7B4A" w:rsidP="005E70AA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="005E70AA" w:rsidRPr="00FB547E">
              <w:rPr>
                <w:snapToGrid w:val="0"/>
                <w:sz w:val="24"/>
              </w:rPr>
              <w:t>.7.</w:t>
            </w:r>
          </w:p>
        </w:tc>
        <w:tc>
          <w:tcPr>
            <w:tcW w:w="7935" w:type="dxa"/>
            <w:shd w:val="clear" w:color="auto" w:fill="auto"/>
          </w:tcPr>
          <w:p w:rsidR="005E70AA" w:rsidRPr="00FB547E" w:rsidRDefault="005E70AA" w:rsidP="005E70A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Середньомісячна заробітна плата за видами економічної діяльності </w:t>
            </w:r>
          </w:p>
          <w:p w:rsidR="005E70AA" w:rsidRPr="00FB547E" w:rsidRDefault="005E70AA" w:rsidP="00CB7B4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(201</w:t>
            </w:r>
            <w:r w:rsidR="00CB7B4A" w:rsidRPr="00FB547E">
              <w:rPr>
                <w:snapToGrid w:val="0"/>
                <w:sz w:val="24"/>
                <w:lang w:val="en-US"/>
              </w:rPr>
              <w:t>5</w:t>
            </w:r>
            <w:r w:rsidR="00CB7B4A" w:rsidRPr="00FB547E">
              <w:rPr>
                <w:snapToGrid w:val="0"/>
                <w:sz w:val="24"/>
              </w:rPr>
              <w:t>–2019</w:t>
            </w:r>
            <w:r w:rsidRPr="00FB547E">
              <w:rPr>
                <w:snapToGrid w:val="0"/>
                <w:sz w:val="24"/>
              </w:rPr>
              <w:t>рр.) 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5E70AA" w:rsidRPr="00FB547E" w:rsidRDefault="00875A9E" w:rsidP="005E70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4</w:t>
            </w:r>
          </w:p>
        </w:tc>
      </w:tr>
      <w:tr w:rsidR="00CB7B4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CB7B4A" w:rsidRPr="00FB547E" w:rsidRDefault="00CB7B4A" w:rsidP="00CB7B4A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4.8.</w:t>
            </w:r>
          </w:p>
        </w:tc>
        <w:tc>
          <w:tcPr>
            <w:tcW w:w="7935" w:type="dxa"/>
            <w:shd w:val="clear" w:color="auto" w:fill="auto"/>
          </w:tcPr>
          <w:p w:rsidR="00CB7B4A" w:rsidRPr="00FB547E" w:rsidRDefault="00CB7B4A" w:rsidP="00CB7B4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Середньомісячна заробітна плата за видами економічної діяльності у промисловості (201</w:t>
            </w:r>
            <w:r w:rsidRPr="00FB547E">
              <w:rPr>
                <w:snapToGrid w:val="0"/>
                <w:sz w:val="24"/>
                <w:lang w:val="ru-RU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рр.) …………...........................................................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CB7B4A" w:rsidRPr="00FB547E" w:rsidRDefault="00875A9E" w:rsidP="00CB7B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5</w:t>
            </w:r>
          </w:p>
        </w:tc>
      </w:tr>
      <w:tr w:rsidR="00CB7B4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CB7B4A" w:rsidRPr="00FB547E" w:rsidRDefault="00CB7B4A" w:rsidP="00CB7B4A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Pr="00FB547E">
              <w:rPr>
                <w:snapToGrid w:val="0"/>
                <w:sz w:val="24"/>
              </w:rPr>
              <w:t>.9.</w:t>
            </w:r>
          </w:p>
        </w:tc>
        <w:tc>
          <w:tcPr>
            <w:tcW w:w="7935" w:type="dxa"/>
            <w:shd w:val="clear" w:color="auto" w:fill="auto"/>
          </w:tcPr>
          <w:p w:rsidR="00CB7B4A" w:rsidRPr="00FB547E" w:rsidRDefault="00CB7B4A" w:rsidP="00CB7B4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Середньомісячна заробітна плата по регіонах (201</w:t>
            </w:r>
            <w:r w:rsidRPr="00FB547E">
              <w:rPr>
                <w:snapToGrid w:val="0"/>
                <w:sz w:val="24"/>
                <w:lang w:val="ru-RU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рр.) …..……….....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CB7B4A" w:rsidRPr="00FB547E" w:rsidRDefault="00875A9E" w:rsidP="007966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6</w:t>
            </w:r>
          </w:p>
        </w:tc>
      </w:tr>
      <w:tr w:rsidR="00BC72D1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BC72D1" w:rsidRPr="00FB547E" w:rsidRDefault="00BC72D1" w:rsidP="00BC72D1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Pr="00FB547E">
              <w:rPr>
                <w:snapToGrid w:val="0"/>
                <w:sz w:val="24"/>
              </w:rPr>
              <w:t>.10.</w:t>
            </w:r>
          </w:p>
        </w:tc>
        <w:tc>
          <w:tcPr>
            <w:tcW w:w="7935" w:type="dxa"/>
            <w:shd w:val="clear" w:color="auto" w:fill="auto"/>
          </w:tcPr>
          <w:p w:rsidR="00BC72D1" w:rsidRPr="00FB547E" w:rsidRDefault="00BC72D1" w:rsidP="00BC72D1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Заробітна плата штатних працівників за видами економічної діяльності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 xml:space="preserve">р. 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C72D1" w:rsidRPr="00FB547E" w:rsidRDefault="00875A9E" w:rsidP="007966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7</w:t>
            </w:r>
          </w:p>
        </w:tc>
      </w:tr>
      <w:tr w:rsidR="00B96730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B96730" w:rsidRPr="00FB547E" w:rsidRDefault="00B96730" w:rsidP="00B96730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Pr="00FB547E">
              <w:rPr>
                <w:snapToGrid w:val="0"/>
                <w:sz w:val="24"/>
              </w:rPr>
              <w:t>.11.</w:t>
            </w:r>
          </w:p>
        </w:tc>
        <w:tc>
          <w:tcPr>
            <w:tcW w:w="7935" w:type="dxa"/>
            <w:shd w:val="clear" w:color="auto" w:fill="auto"/>
          </w:tcPr>
          <w:p w:rsidR="00B96730" w:rsidRPr="00FB547E" w:rsidRDefault="00B96730" w:rsidP="00B96730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Заробітна плата штатних працівників за видами економічної діяльності у промисловості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.....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96730" w:rsidRPr="00FB547E" w:rsidRDefault="00875A9E" w:rsidP="007966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B556F">
              <w:rPr>
                <w:sz w:val="24"/>
              </w:rPr>
              <w:t>8</w:t>
            </w:r>
          </w:p>
        </w:tc>
      </w:tr>
      <w:tr w:rsidR="00B96730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B96730" w:rsidRPr="00FB547E" w:rsidRDefault="00B96730" w:rsidP="00B96730">
            <w:pPr>
              <w:jc w:val="right"/>
              <w:rPr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4</w:t>
            </w:r>
            <w:r w:rsidRPr="00FB547E">
              <w:rPr>
                <w:snapToGrid w:val="0"/>
                <w:sz w:val="24"/>
              </w:rPr>
              <w:t>.12.</w:t>
            </w:r>
          </w:p>
        </w:tc>
        <w:tc>
          <w:tcPr>
            <w:tcW w:w="7935" w:type="dxa"/>
            <w:shd w:val="clear" w:color="auto" w:fill="auto"/>
          </w:tcPr>
          <w:p w:rsidR="00B96730" w:rsidRPr="00FB547E" w:rsidRDefault="00B96730" w:rsidP="00B96730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Заробітна плата штатних працівників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……..………….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96730" w:rsidRPr="00FB547E" w:rsidRDefault="003B556F" w:rsidP="00B967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  <w:tr w:rsidR="00B96730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B96730" w:rsidRPr="00FB547E" w:rsidRDefault="00B96730" w:rsidP="00B96730">
            <w:pPr>
              <w:spacing w:before="60" w:after="60"/>
              <w:jc w:val="right"/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</w:rPr>
              <w:t>4.13.</w:t>
            </w:r>
          </w:p>
        </w:tc>
        <w:tc>
          <w:tcPr>
            <w:tcW w:w="7935" w:type="dxa"/>
            <w:shd w:val="clear" w:color="auto" w:fill="auto"/>
          </w:tcPr>
          <w:p w:rsidR="00B96730" w:rsidRPr="00FB547E" w:rsidRDefault="00B96730" w:rsidP="00B96730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Заробітна плата штатних працівників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</w:t>
            </w:r>
          </w:p>
          <w:p w:rsidR="00B96730" w:rsidRPr="00FB547E" w:rsidRDefault="00B96730" w:rsidP="00B96730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(діаграма) 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B96730" w:rsidRPr="00875A9E" w:rsidRDefault="00875A9E" w:rsidP="00B967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0</w:t>
            </w:r>
          </w:p>
        </w:tc>
      </w:tr>
      <w:tr w:rsidR="00F752F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752FA" w:rsidRPr="00FB547E" w:rsidRDefault="00F752FA" w:rsidP="00F752FA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.14.</w:t>
            </w:r>
          </w:p>
        </w:tc>
        <w:tc>
          <w:tcPr>
            <w:tcW w:w="7935" w:type="dxa"/>
            <w:shd w:val="clear" w:color="auto" w:fill="auto"/>
          </w:tcPr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Заробітна плата штатних працівників промисловості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752FA" w:rsidRPr="00875A9E" w:rsidRDefault="00875A9E" w:rsidP="00F75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1</w:t>
            </w:r>
          </w:p>
        </w:tc>
      </w:tr>
      <w:tr w:rsidR="00F752FA" w:rsidRPr="00FB547E" w:rsidTr="00B71BE6">
        <w:trPr>
          <w:trHeight w:val="354"/>
        </w:trPr>
        <w:tc>
          <w:tcPr>
            <w:tcW w:w="1245" w:type="dxa"/>
            <w:shd w:val="clear" w:color="auto" w:fill="auto"/>
          </w:tcPr>
          <w:p w:rsidR="00F752FA" w:rsidRPr="00FB547E" w:rsidRDefault="00F752FA" w:rsidP="00F752FA">
            <w:pPr>
              <w:spacing w:before="60" w:after="60"/>
              <w:jc w:val="right"/>
              <w:rPr>
                <w:snapToGrid w:val="0"/>
                <w:color w:val="000000"/>
                <w:sz w:val="24"/>
              </w:rPr>
            </w:pPr>
            <w:r w:rsidRPr="00FB547E">
              <w:rPr>
                <w:snapToGrid w:val="0"/>
                <w:color w:val="000000"/>
                <w:sz w:val="24"/>
                <w:lang w:val="en-US"/>
              </w:rPr>
              <w:t>4</w:t>
            </w:r>
            <w:r w:rsidRPr="00FB547E">
              <w:rPr>
                <w:snapToGrid w:val="0"/>
                <w:color w:val="000000"/>
                <w:sz w:val="24"/>
              </w:rPr>
              <w:t>.15.</w:t>
            </w:r>
          </w:p>
        </w:tc>
        <w:tc>
          <w:tcPr>
            <w:tcW w:w="7935" w:type="dxa"/>
            <w:shd w:val="clear" w:color="auto" w:fill="auto"/>
          </w:tcPr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Заробітна плата штатних працівників сільського господарства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 xml:space="preserve">р. 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752FA" w:rsidRPr="00FB547E" w:rsidRDefault="00875A9E" w:rsidP="00F75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2</w:t>
            </w:r>
          </w:p>
        </w:tc>
      </w:tr>
      <w:tr w:rsidR="00F752F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752FA" w:rsidRPr="00FB547E" w:rsidRDefault="00F752FA" w:rsidP="00F752FA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.16.</w:t>
            </w:r>
          </w:p>
        </w:tc>
        <w:tc>
          <w:tcPr>
            <w:tcW w:w="7935" w:type="dxa"/>
            <w:shd w:val="clear" w:color="auto" w:fill="auto"/>
          </w:tcPr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Середньомісячна заробітна плата штатних працівників, оплата яких фінансується за рахунок бюджетних коштів, за видами економічної діяльності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752FA" w:rsidRPr="00FB547E" w:rsidRDefault="00875A9E" w:rsidP="00F75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3</w:t>
            </w:r>
          </w:p>
        </w:tc>
      </w:tr>
      <w:tr w:rsidR="00F752F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752FA" w:rsidRPr="00FB547E" w:rsidRDefault="00F752FA" w:rsidP="00F752FA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.17.</w:t>
            </w:r>
          </w:p>
        </w:tc>
        <w:tc>
          <w:tcPr>
            <w:tcW w:w="7935" w:type="dxa"/>
            <w:shd w:val="clear" w:color="auto" w:fill="auto"/>
          </w:tcPr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Середньомісячна заробітна плата штатних працівників, оплата яких фінансується за рахунок бюджетних коштів,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 xml:space="preserve">р. 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....</w:t>
            </w:r>
            <w:r w:rsidRPr="00FB547E">
              <w:rPr>
                <w:snapToGrid w:val="0"/>
                <w:sz w:val="24"/>
              </w:rPr>
              <w:t>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752FA" w:rsidRPr="00FB547E" w:rsidRDefault="00875A9E" w:rsidP="00F75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4</w:t>
            </w:r>
          </w:p>
        </w:tc>
      </w:tr>
      <w:tr w:rsidR="00F752F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752FA" w:rsidRPr="00FB547E" w:rsidRDefault="00F752FA" w:rsidP="00F752FA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4.18.</w:t>
            </w:r>
          </w:p>
        </w:tc>
        <w:tc>
          <w:tcPr>
            <w:tcW w:w="7935" w:type="dxa"/>
            <w:shd w:val="clear" w:color="auto" w:fill="auto"/>
          </w:tcPr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Кількість та заробітна плата жінок за видами економічної діяльності </w:t>
            </w:r>
          </w:p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у 201</w:t>
            </w:r>
            <w:r w:rsidRPr="00FB547E">
              <w:rPr>
                <w:snapToGrid w:val="0"/>
                <w:sz w:val="24"/>
                <w:lang w:val="en-US"/>
              </w:rPr>
              <w:t>9</w:t>
            </w:r>
            <w:r w:rsidRPr="00FB547E">
              <w:rPr>
                <w:snapToGrid w:val="0"/>
                <w:sz w:val="24"/>
              </w:rPr>
              <w:t>р. …….………………….………………………………………….….….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752FA" w:rsidRPr="00FB547E" w:rsidRDefault="00875A9E" w:rsidP="00F75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5</w:t>
            </w:r>
          </w:p>
        </w:tc>
      </w:tr>
      <w:tr w:rsidR="00F752F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752FA" w:rsidRPr="00FB547E" w:rsidRDefault="00F752FA" w:rsidP="00F752FA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.19.</w:t>
            </w:r>
          </w:p>
        </w:tc>
        <w:tc>
          <w:tcPr>
            <w:tcW w:w="7935" w:type="dxa"/>
            <w:shd w:val="clear" w:color="auto" w:fill="auto"/>
          </w:tcPr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та заробітна плата жінок за видами економічної діяльності у промисловості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752FA" w:rsidRPr="00FB547E" w:rsidRDefault="00875A9E" w:rsidP="00F75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6</w:t>
            </w:r>
          </w:p>
        </w:tc>
      </w:tr>
      <w:tr w:rsidR="00F752FA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752FA" w:rsidRPr="00FB547E" w:rsidRDefault="00F752FA" w:rsidP="00F752FA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.20.</w:t>
            </w:r>
          </w:p>
        </w:tc>
        <w:tc>
          <w:tcPr>
            <w:tcW w:w="7935" w:type="dxa"/>
            <w:shd w:val="clear" w:color="auto" w:fill="auto"/>
          </w:tcPr>
          <w:p w:rsidR="00F752FA" w:rsidRPr="00FB547E" w:rsidRDefault="00F752FA" w:rsidP="00F752FA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та заробітна плата жінок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</w:t>
            </w:r>
            <w:r w:rsidRPr="00FB547E">
              <w:rPr>
                <w:snapToGrid w:val="0"/>
                <w:sz w:val="24"/>
              </w:rPr>
              <w:t>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752FA" w:rsidRPr="00FB547E" w:rsidRDefault="00875A9E" w:rsidP="00F752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7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.21.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Середньомісячна заробітна плата штатних працівників за </w:t>
            </w:r>
            <w:proofErr w:type="spellStart"/>
            <w:r w:rsidRPr="00FB547E">
              <w:rPr>
                <w:snapToGrid w:val="0"/>
                <w:sz w:val="24"/>
              </w:rPr>
              <w:t>організаційнo</w:t>
            </w:r>
            <w:proofErr w:type="spellEnd"/>
            <w:r w:rsidRPr="00FB547E">
              <w:rPr>
                <w:snapToGrid w:val="0"/>
                <w:sz w:val="24"/>
              </w:rPr>
              <w:t xml:space="preserve">- правовими формами господарювання та видами економічної діяльності </w:t>
            </w:r>
          </w:p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у 201</w:t>
            </w:r>
            <w:r w:rsidRPr="00FB547E">
              <w:rPr>
                <w:snapToGrid w:val="0"/>
                <w:sz w:val="24"/>
                <w:lang w:val="en-US"/>
              </w:rPr>
              <w:t>9</w:t>
            </w:r>
            <w:r w:rsidRPr="00FB547E">
              <w:rPr>
                <w:snapToGrid w:val="0"/>
                <w:sz w:val="24"/>
              </w:rPr>
              <w:t>р. …………………….………………………………………………........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7966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B556F">
              <w:rPr>
                <w:sz w:val="24"/>
              </w:rPr>
              <w:t>8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</w:t>
            </w:r>
            <w:r w:rsidRPr="00FB547E">
              <w:rPr>
                <w:sz w:val="24"/>
                <w:lang w:val="en-US"/>
              </w:rPr>
              <w:t>2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Середньомісячна заробітна плата штатних працівників за </w:t>
            </w:r>
            <w:proofErr w:type="spellStart"/>
            <w:r w:rsidRPr="00FB547E">
              <w:rPr>
                <w:snapToGrid w:val="0"/>
                <w:sz w:val="24"/>
              </w:rPr>
              <w:t>організаційнo</w:t>
            </w:r>
            <w:proofErr w:type="spellEnd"/>
            <w:r w:rsidRPr="00FB547E">
              <w:rPr>
                <w:snapToGrid w:val="0"/>
                <w:sz w:val="24"/>
              </w:rPr>
              <w:t>- правовими формами господарювання та видами економічної діяльності у промисловості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…………………………………………………….......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682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3B556F">
              <w:rPr>
                <w:sz w:val="24"/>
              </w:rPr>
              <w:t>0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</w:t>
            </w:r>
            <w:r w:rsidRPr="00FB547E">
              <w:rPr>
                <w:sz w:val="24"/>
                <w:lang w:val="en-US"/>
              </w:rPr>
              <w:t>3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Середньомісячна заробітна плата штатних працівників за </w:t>
            </w:r>
            <w:proofErr w:type="spellStart"/>
            <w:r w:rsidRPr="00FB547E">
              <w:rPr>
                <w:snapToGrid w:val="0"/>
                <w:sz w:val="24"/>
              </w:rPr>
              <w:t>організаційнo</w:t>
            </w:r>
            <w:proofErr w:type="spellEnd"/>
            <w:r w:rsidRPr="00FB547E">
              <w:rPr>
                <w:snapToGrid w:val="0"/>
                <w:sz w:val="24"/>
              </w:rPr>
              <w:t>- правовими формами господарювання та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682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3B556F">
              <w:rPr>
                <w:sz w:val="24"/>
              </w:rPr>
              <w:t>2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.24.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кількості штатних працівників за розмірами нарахованої їм заробітної плати та видами економічної діяльності у грудні 2019р. …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....</w:t>
            </w:r>
            <w:r w:rsidRPr="00FB547E">
              <w:rPr>
                <w:snapToGrid w:val="0"/>
                <w:sz w:val="24"/>
              </w:rPr>
              <w:t>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682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3B556F">
              <w:rPr>
                <w:sz w:val="24"/>
              </w:rPr>
              <w:t>4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.25.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Динаміка кількості штатних працівників, яким заробітну плату нараховано у межах мінімальної заробітної плати, що діяла у грудні відповідного року (2010–2019рр.) (діаграма) ..…………………………………..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.....</w:t>
            </w:r>
            <w:r w:rsidRPr="00FB547E">
              <w:rPr>
                <w:snapToGrid w:val="0"/>
                <w:sz w:val="24"/>
              </w:rPr>
              <w:t>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682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3B556F">
              <w:rPr>
                <w:sz w:val="24"/>
              </w:rPr>
              <w:t>6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.26.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Розподіл кількості штатних працівників за розмірами заробітної плати, нарахованої у грудні 2019р. (кумулятивна діаграма) 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....</w:t>
            </w:r>
            <w:r w:rsidRPr="00FB547E">
              <w:rPr>
                <w:snapToGrid w:val="0"/>
                <w:sz w:val="24"/>
              </w:rPr>
              <w:t>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682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3B556F">
              <w:rPr>
                <w:sz w:val="24"/>
              </w:rPr>
              <w:t>6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.27.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Розподіл кількості штатних працівників за розмірами нарахованої їм заробітної плати та видами економічної діяльності у промисловості у грудні 2019р. 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…………..…………………………..…………………….......</w:t>
            </w:r>
            <w:r w:rsidRPr="00FB547E">
              <w:rPr>
                <w:snapToGrid w:val="0"/>
                <w:sz w:val="24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682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3B556F">
              <w:rPr>
                <w:sz w:val="24"/>
              </w:rPr>
              <w:t>7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.28.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кількості штатних працівників за розмірами нарахованої їм заробітної плати по регіонах у грудні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.......</w:t>
            </w:r>
            <w:r w:rsidRPr="00FB547E">
              <w:rPr>
                <w:snapToGrid w:val="0"/>
                <w:sz w:val="24"/>
              </w:rPr>
              <w:t>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796657" w:rsidP="003B55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B556F">
              <w:rPr>
                <w:sz w:val="24"/>
              </w:rPr>
              <w:t>19</w:t>
            </w:r>
          </w:p>
        </w:tc>
      </w:tr>
      <w:tr w:rsidR="00682F7F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682F7F" w:rsidRPr="00FB547E" w:rsidRDefault="00682F7F" w:rsidP="00682F7F">
            <w:pPr>
              <w:jc w:val="right"/>
              <w:rPr>
                <w:sz w:val="24"/>
                <w:lang w:val="en-US"/>
              </w:rPr>
            </w:pPr>
            <w:r w:rsidRPr="00FB547E">
              <w:rPr>
                <w:sz w:val="24"/>
                <w:lang w:val="en-US"/>
              </w:rPr>
              <w:t>4.29.</w:t>
            </w:r>
          </w:p>
        </w:tc>
        <w:tc>
          <w:tcPr>
            <w:tcW w:w="7935" w:type="dxa"/>
            <w:shd w:val="clear" w:color="auto" w:fill="auto"/>
          </w:tcPr>
          <w:p w:rsidR="00682F7F" w:rsidRPr="00FB547E" w:rsidRDefault="00682F7F" w:rsidP="00682F7F">
            <w:pPr>
              <w:rPr>
                <w:snapToGrid w:val="0"/>
                <w:sz w:val="24"/>
                <w:lang w:val="en-US"/>
              </w:rPr>
            </w:pPr>
            <w:r w:rsidRPr="00FB547E">
              <w:rPr>
                <w:snapToGrid w:val="0"/>
                <w:sz w:val="24"/>
              </w:rPr>
              <w:t>Кількість штатних працівників, які відпрацювали повний місяць та мали нарахування в межах мінімальної заробітної плати за видами економічної діяльності у 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</w:t>
            </w:r>
            <w:r w:rsidRPr="00FB547E">
              <w:rPr>
                <w:snapToGrid w:val="0"/>
                <w:color w:val="000000"/>
                <w:sz w:val="24"/>
                <w:szCs w:val="24"/>
                <w:lang w:val="en-US"/>
              </w:rPr>
              <w:t xml:space="preserve"> ……………………………………………………...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682F7F" w:rsidRPr="00FB547E" w:rsidRDefault="00875A9E" w:rsidP="00682F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3B556F">
              <w:rPr>
                <w:sz w:val="24"/>
              </w:rPr>
              <w:t>1</w:t>
            </w:r>
          </w:p>
        </w:tc>
      </w:tr>
      <w:tr w:rsidR="007E005C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7E005C" w:rsidRPr="00FB547E" w:rsidRDefault="007E005C" w:rsidP="007E005C">
            <w:pPr>
              <w:jc w:val="right"/>
              <w:rPr>
                <w:sz w:val="24"/>
                <w:lang w:val="en-US"/>
              </w:rPr>
            </w:pPr>
            <w:r w:rsidRPr="00FB547E">
              <w:rPr>
                <w:sz w:val="24"/>
                <w:lang w:val="en-US"/>
              </w:rPr>
              <w:lastRenderedPageBreak/>
              <w:t>4.30.</w:t>
            </w:r>
          </w:p>
        </w:tc>
        <w:tc>
          <w:tcPr>
            <w:tcW w:w="7935" w:type="dxa"/>
            <w:shd w:val="clear" w:color="auto" w:fill="auto"/>
          </w:tcPr>
          <w:p w:rsidR="007E005C" w:rsidRPr="00FB547E" w:rsidRDefault="007E005C" w:rsidP="007E005C">
            <w:pPr>
              <w:rPr>
                <w:snapToGrid w:val="0"/>
                <w:sz w:val="24"/>
                <w:lang w:val="en-US"/>
              </w:rPr>
            </w:pPr>
            <w:r w:rsidRPr="00FB547E">
              <w:rPr>
                <w:snapToGrid w:val="0"/>
                <w:sz w:val="24"/>
              </w:rPr>
              <w:t>Кількість штатних працівників, які відпрацювали повний місяць та мали нарахування в межах мінімальної заробітної плати за видами економічної діяльності</w:t>
            </w:r>
            <w:r w:rsidRPr="00FB547E">
              <w:rPr>
                <w:snapToGrid w:val="0"/>
                <w:sz w:val="24"/>
                <w:lang w:val="en-US"/>
              </w:rPr>
              <w:t xml:space="preserve"> у </w:t>
            </w:r>
            <w:r w:rsidRPr="00FB547E">
              <w:rPr>
                <w:snapToGrid w:val="0"/>
                <w:sz w:val="24"/>
              </w:rPr>
              <w:t>промисловості у 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</w:t>
            </w:r>
            <w:r w:rsidRPr="00FB547E">
              <w:rPr>
                <w:snapToGrid w:val="0"/>
                <w:color w:val="000000"/>
                <w:sz w:val="24"/>
                <w:szCs w:val="24"/>
                <w:lang w:val="en-US"/>
              </w:rPr>
              <w:t xml:space="preserve"> …………………………………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7E005C" w:rsidRPr="00FB547E" w:rsidRDefault="00875A9E" w:rsidP="00FA34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FA3443">
              <w:rPr>
                <w:sz w:val="24"/>
              </w:rPr>
              <w:t>2</w:t>
            </w:r>
          </w:p>
        </w:tc>
      </w:tr>
      <w:tr w:rsidR="003F29C7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3F29C7" w:rsidRPr="00FB547E" w:rsidRDefault="003F29C7" w:rsidP="003F29C7">
            <w:pPr>
              <w:jc w:val="right"/>
              <w:rPr>
                <w:sz w:val="24"/>
                <w:lang w:val="en-US"/>
              </w:rPr>
            </w:pPr>
            <w:r w:rsidRPr="00FB547E">
              <w:rPr>
                <w:sz w:val="24"/>
                <w:lang w:val="en-US"/>
              </w:rPr>
              <w:t>4.31.</w:t>
            </w:r>
          </w:p>
        </w:tc>
        <w:tc>
          <w:tcPr>
            <w:tcW w:w="7935" w:type="dxa"/>
            <w:shd w:val="clear" w:color="auto" w:fill="auto"/>
          </w:tcPr>
          <w:p w:rsidR="003F29C7" w:rsidRPr="00FB547E" w:rsidRDefault="003F29C7" w:rsidP="003F29C7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штатних працівників, які відпрацювали повний місяць та мали нарахування в межах мінімальної заробітної плати по регіонах у 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……………………………………………………………………………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3F29C7" w:rsidRPr="00FB547E" w:rsidRDefault="00875A9E" w:rsidP="003F29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FA3443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</w:t>
            </w:r>
            <w:r w:rsidRPr="00FB547E">
              <w:rPr>
                <w:sz w:val="24"/>
                <w:lang w:val="en-US"/>
              </w:rPr>
              <w:t>3</w:t>
            </w:r>
            <w:r w:rsidRPr="00FB547E">
              <w:rPr>
                <w:sz w:val="24"/>
              </w:rPr>
              <w:t>2.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Структура фонду оплати праці штатних працівників за видами економічної діяльності у 2019р. ………….……………………………….…...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FA3443">
              <w:rPr>
                <w:sz w:val="24"/>
              </w:rPr>
              <w:t>4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.3</w:t>
            </w:r>
            <w:r w:rsidRPr="00FB547E">
              <w:rPr>
                <w:sz w:val="24"/>
                <w:lang w:val="en-US"/>
              </w:rPr>
              <w:t>3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Структура фонду оплати праці штатних працівників за видами економічної діяльності у 2019р. (діаграма) 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FA3443">
              <w:rPr>
                <w:sz w:val="24"/>
              </w:rPr>
              <w:t>6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.3</w:t>
            </w: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Структура фонду оплати праці штатних працівників за видами економічної діяльності у промисловості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..…………………….…….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FA3443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.3</w:t>
            </w:r>
            <w:r w:rsidRPr="00FB547E">
              <w:rPr>
                <w:sz w:val="24"/>
                <w:lang w:val="en-US"/>
              </w:rPr>
              <w:t>5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90C4D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Структура фонду оплати праці штатних працівників </w:t>
            </w:r>
          </w:p>
          <w:p w:rsidR="00084766" w:rsidRPr="00FB547E" w:rsidRDefault="00084766" w:rsidP="00090C4D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по регіонах у 201</w:t>
            </w:r>
            <w:r w:rsidRPr="00FB547E">
              <w:rPr>
                <w:snapToGrid w:val="0"/>
                <w:sz w:val="24"/>
                <w:lang w:val="en-US"/>
              </w:rPr>
              <w:t>9</w:t>
            </w:r>
            <w:r w:rsidRPr="00FB547E">
              <w:rPr>
                <w:snapToGrid w:val="0"/>
                <w:sz w:val="24"/>
              </w:rPr>
              <w:t xml:space="preserve">р. </w:t>
            </w:r>
            <w:r w:rsidR="00090C4D" w:rsidRPr="00FB547E">
              <w:rPr>
                <w:snapToGrid w:val="0"/>
                <w:color w:val="000000"/>
                <w:sz w:val="24"/>
                <w:szCs w:val="24"/>
              </w:rPr>
              <w:t>……………………………………</w:t>
            </w:r>
            <w:r w:rsidR="00090C4D" w:rsidRPr="00FB547E">
              <w:rPr>
                <w:snapToGrid w:val="0"/>
                <w:color w:val="000000"/>
                <w:sz w:val="24"/>
                <w:szCs w:val="24"/>
                <w:lang w:val="en-US"/>
              </w:rPr>
              <w:t>…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FA3443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Pr="00FB547E">
              <w:rPr>
                <w:sz w:val="24"/>
              </w:rPr>
              <w:t>.3</w:t>
            </w:r>
            <w:r w:rsidRPr="00FB547E">
              <w:rPr>
                <w:sz w:val="24"/>
                <w:lang w:val="en-US"/>
              </w:rPr>
              <w:t>6</w:t>
            </w:r>
            <w:r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Структура фонду оплати праці штатних працівників сільського господарства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..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……………………......</w:t>
            </w:r>
            <w:r w:rsidRPr="00FB547E">
              <w:rPr>
                <w:snapToGrid w:val="0"/>
                <w:sz w:val="24"/>
              </w:rPr>
              <w:t>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FA3443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="00084766" w:rsidRPr="00FB547E">
              <w:rPr>
                <w:sz w:val="24"/>
              </w:rPr>
              <w:t>.37.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Середньомісячна заробітна плата штатних працівників за видами економічної діяльності та по регіонах у 2019р. …..……………..…………....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FA3443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.38.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Середня заробітна плата штатних працівників за видами економічної діяльності у січні–грудні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...</w:t>
            </w:r>
            <w:r w:rsidRPr="00FB547E">
              <w:rPr>
                <w:snapToGrid w:val="0"/>
                <w:sz w:val="24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FA3443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.39.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Середня заробітна плата штатних працівників за видами економічної діяльності у промисловості у січні–грудні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...</w:t>
            </w:r>
            <w:r w:rsidRPr="00FB547E">
              <w:rPr>
                <w:snapToGrid w:val="0"/>
                <w:sz w:val="24"/>
              </w:rPr>
              <w:t>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FA3443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="00084766" w:rsidRPr="00FB547E">
              <w:rPr>
                <w:sz w:val="24"/>
              </w:rPr>
              <w:t>.40.</w:t>
            </w:r>
          </w:p>
        </w:tc>
        <w:tc>
          <w:tcPr>
            <w:tcW w:w="7935" w:type="dxa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Середня заробітна плата штатних працівників по регіонах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 у січні–грудні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FA3443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.41.</w:t>
            </w:r>
          </w:p>
        </w:tc>
        <w:tc>
          <w:tcPr>
            <w:tcW w:w="7935" w:type="dxa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Середня заробітна плата за відпрацьовану годину за видами економічної діяльності у січні–грудні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...</w:t>
            </w:r>
            <w:r w:rsidRPr="00FB547E">
              <w:rPr>
                <w:snapToGrid w:val="0"/>
                <w:sz w:val="24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FA3443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="00084766" w:rsidRPr="00FB547E">
              <w:rPr>
                <w:sz w:val="24"/>
              </w:rPr>
              <w:t>.42.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Середня заробітна плата за відпрацьовану годину за видами економічної діяльності у промисловості у січні–грудні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 xml:space="preserve">. </w:t>
            </w:r>
            <w:r w:rsidRPr="00FB547E">
              <w:rPr>
                <w:snapToGrid w:val="0"/>
                <w:sz w:val="24"/>
              </w:rPr>
              <w:t>……………………….......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FA3443">
              <w:rPr>
                <w:sz w:val="24"/>
              </w:rPr>
              <w:t>5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.43.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Середня заробітна плата за відпрацьовану годину по регіонах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у січні–грудні 2019р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>. ...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FA3443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.44.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Темпи зміни середньої заробітної плати за видами економічної діяльності у січні–грудні 2019р. 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FA3443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.45.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Темпи зміни середньої заробітної плати за видами економічної діяльності у промисловості у січні–грудні 2019р. 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FA3443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.46.</w:t>
            </w:r>
          </w:p>
        </w:tc>
        <w:tc>
          <w:tcPr>
            <w:tcW w:w="7935" w:type="dxa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Темпи зміни середньої заробітної плати по регіонах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у січні–грудні 2019р.</w:t>
            </w:r>
            <w:r w:rsidRPr="00FB547E">
              <w:rPr>
                <w:snapToGrid w:val="0"/>
                <w:color w:val="000000"/>
                <w:sz w:val="24"/>
                <w:szCs w:val="24"/>
              </w:rPr>
              <w:t xml:space="preserve"> ...</w:t>
            </w:r>
            <w:r w:rsidRPr="00FB547E">
              <w:rPr>
                <w:snapToGrid w:val="0"/>
                <w:sz w:val="24"/>
              </w:rPr>
              <w:t>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FA3443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="00084766" w:rsidRPr="00FB547E">
              <w:rPr>
                <w:sz w:val="24"/>
              </w:rPr>
              <w:t>.47.</w:t>
            </w:r>
          </w:p>
        </w:tc>
        <w:tc>
          <w:tcPr>
            <w:tcW w:w="7935" w:type="dxa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Темпи зміни середньої заробітної плати за відпрацьовану годину за видами економічної діяльності у січні–грудні 2019р. 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FA3443">
              <w:rPr>
                <w:sz w:val="24"/>
              </w:rPr>
              <w:t>5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.48.</w:t>
            </w:r>
          </w:p>
        </w:tc>
        <w:tc>
          <w:tcPr>
            <w:tcW w:w="7935" w:type="dxa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Темпи зміни середньої заробітної плати за відпрацьовану годину за видами економічної діяльності у промисловості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у січні–грудні 2019р. 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FA3443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226"/>
        </w:trPr>
        <w:tc>
          <w:tcPr>
            <w:tcW w:w="1245" w:type="dxa"/>
          </w:tcPr>
          <w:p w:rsidR="00084766" w:rsidRPr="00FB547E" w:rsidRDefault="00F71ED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.49.</w:t>
            </w:r>
          </w:p>
        </w:tc>
        <w:tc>
          <w:tcPr>
            <w:tcW w:w="7935" w:type="dxa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Темпи зміни середньої заробітної плати за відпрацьовану годину по регіонах у січні–грудні 2019р. 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FA3443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</w:tr>
      <w:tr w:rsidR="00084766" w:rsidRPr="00FB547E" w:rsidTr="009676D5">
        <w:trPr>
          <w:trHeight w:val="226"/>
        </w:trPr>
        <w:tc>
          <w:tcPr>
            <w:tcW w:w="1245" w:type="dxa"/>
          </w:tcPr>
          <w:p w:rsidR="00084766" w:rsidRPr="00FB547E" w:rsidRDefault="0074792C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4</w:t>
            </w:r>
            <w:r w:rsidR="00084766" w:rsidRPr="00FB547E">
              <w:rPr>
                <w:sz w:val="24"/>
              </w:rPr>
              <w:t>.</w:t>
            </w:r>
            <w:r w:rsidR="00084766" w:rsidRPr="00FB547E">
              <w:rPr>
                <w:sz w:val="24"/>
                <w:lang w:val="en-US"/>
              </w:rPr>
              <w:t>50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Індекси вартості робочої сили за видами економічної діяльності порівняно з попереднім роком (201</w:t>
            </w:r>
            <w:r w:rsidRPr="00FB547E">
              <w:rPr>
                <w:snapToGrid w:val="0"/>
                <w:sz w:val="24"/>
                <w:lang w:val="ru-RU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рр.) .…..…....……….……………………...…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FA3443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74792C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="00084766" w:rsidRPr="00FB547E">
              <w:rPr>
                <w:sz w:val="24"/>
              </w:rPr>
              <w:t>.</w:t>
            </w:r>
            <w:r w:rsidR="00084766" w:rsidRPr="00FB547E">
              <w:rPr>
                <w:sz w:val="24"/>
                <w:lang w:val="en-US"/>
              </w:rPr>
              <w:t>51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Індекси вартості робочої сили за видами економічної діяльності порівняно з базисним роком (201</w:t>
            </w:r>
            <w:r w:rsidRPr="00FB547E">
              <w:rPr>
                <w:snapToGrid w:val="0"/>
                <w:sz w:val="24"/>
                <w:lang w:val="ru-RU"/>
              </w:rPr>
              <w:t>5</w:t>
            </w:r>
            <w:r w:rsidRPr="00FB547E">
              <w:rPr>
                <w:snapToGrid w:val="0"/>
                <w:sz w:val="24"/>
              </w:rPr>
              <w:t>–201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рр.) .…..……………….…..……………………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A3443">
              <w:rPr>
                <w:sz w:val="24"/>
                <w:szCs w:val="24"/>
              </w:rPr>
              <w:t>2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74792C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</w:t>
            </w:r>
            <w:r w:rsidR="00084766" w:rsidRPr="00FB547E">
              <w:rPr>
                <w:sz w:val="24"/>
              </w:rPr>
              <w:t>.</w:t>
            </w:r>
            <w:r w:rsidR="00084766" w:rsidRPr="00FB547E">
              <w:rPr>
                <w:sz w:val="24"/>
                <w:lang w:val="en-US"/>
              </w:rPr>
              <w:t>52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Індекси вартості робочої сили за видами економічної діяльності порівняно з відповідним кварталом попереднього року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.……..……...…..……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FA3443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2"/>
        </w:trPr>
        <w:tc>
          <w:tcPr>
            <w:tcW w:w="1245" w:type="dxa"/>
            <w:shd w:val="clear" w:color="auto" w:fill="auto"/>
          </w:tcPr>
          <w:p w:rsidR="00084766" w:rsidRPr="00FB547E" w:rsidRDefault="0074792C" w:rsidP="0074792C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4.</w:t>
            </w:r>
            <w:r w:rsidR="00084766" w:rsidRPr="00FB547E">
              <w:rPr>
                <w:sz w:val="24"/>
              </w:rPr>
              <w:t>5</w:t>
            </w:r>
            <w:r w:rsidR="00084766" w:rsidRPr="00FB547E">
              <w:rPr>
                <w:sz w:val="24"/>
                <w:lang w:val="en-US"/>
              </w:rPr>
              <w:t>3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Індекси вартості робочої сили за видами економічної діяльності порівняно з базисним роком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….……………………………………....…….……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FA3443">
              <w:rPr>
                <w:sz w:val="24"/>
              </w:rPr>
              <w:t>4</w:t>
            </w:r>
          </w:p>
        </w:tc>
      </w:tr>
      <w:tr w:rsidR="00084766" w:rsidRPr="00FB547E" w:rsidTr="006A76B7">
        <w:trPr>
          <w:trHeight w:val="102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ind w:hanging="108"/>
              <w:jc w:val="right"/>
              <w:rPr>
                <w:b/>
                <w:i/>
                <w:sz w:val="24"/>
                <w:lang w:val="en-US"/>
              </w:rPr>
            </w:pPr>
            <w:r w:rsidRPr="00FB547E">
              <w:rPr>
                <w:b/>
                <w:i/>
                <w:sz w:val="24"/>
              </w:rPr>
              <w:lastRenderedPageBreak/>
              <w:t xml:space="preserve">Розділ </w:t>
            </w:r>
            <w:r w:rsidRPr="00FB547E">
              <w:rPr>
                <w:b/>
                <w:i/>
                <w:sz w:val="24"/>
                <w:lang w:val="en-US"/>
              </w:rPr>
              <w:t>5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jc w:val="center"/>
              <w:rPr>
                <w:b/>
                <w:snapToGrid w:val="0"/>
                <w:sz w:val="24"/>
              </w:rPr>
            </w:pPr>
            <w:r w:rsidRPr="00FB547E">
              <w:rPr>
                <w:b/>
                <w:snapToGrid w:val="0"/>
                <w:sz w:val="24"/>
              </w:rPr>
              <w:t>Стан виплати заробітної плати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  <w:lang w:val="en-US"/>
              </w:rPr>
              <w:t>5</w:t>
            </w:r>
            <w:r w:rsidRPr="00FB547E">
              <w:rPr>
                <w:sz w:val="24"/>
              </w:rPr>
              <w:t>.1.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Заборгованість населенню із заробітної плати та соціальних виплат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(на початок 2014–201</w:t>
            </w:r>
            <w:r w:rsidRPr="00FB547E">
              <w:rPr>
                <w:snapToGrid w:val="0"/>
                <w:sz w:val="24"/>
                <w:lang w:val="en-US"/>
              </w:rPr>
              <w:t>9</w:t>
            </w:r>
            <w:r w:rsidRPr="00FB547E">
              <w:rPr>
                <w:snapToGrid w:val="0"/>
                <w:sz w:val="24"/>
              </w:rPr>
              <w:t>рр.) 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2C0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2C0A57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5.2.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Структура заборгованості з виплати заробітної плати за видами економічної діяльності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(діаграма) …....................................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2C0A57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.3.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за видами економічної діяльності (на 1 січня 2015–20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рр.) …....……….............................................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2C0A57">
              <w:rPr>
                <w:sz w:val="24"/>
              </w:rPr>
              <w:t>8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.4.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Приріст, зниження заборгованості з виплати заробітної плати по регіонах у 201</w:t>
            </w:r>
            <w:r w:rsidRPr="00FB547E">
              <w:rPr>
                <w:snapToGrid w:val="0"/>
                <w:sz w:val="24"/>
                <w:lang w:val="ru-RU"/>
              </w:rPr>
              <w:t>9</w:t>
            </w:r>
            <w:r w:rsidRPr="00FB547E">
              <w:rPr>
                <w:snapToGrid w:val="0"/>
                <w:sz w:val="24"/>
              </w:rPr>
              <w:t>р. (діаграма) ...…........................................................................................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2C0A57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.5.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Заборгованість із виплати заробітної плати по регіонах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(на 1 січня 2015–20</w:t>
            </w:r>
            <w:r w:rsidRPr="00FB547E">
              <w:rPr>
                <w:snapToGrid w:val="0"/>
                <w:sz w:val="24"/>
                <w:lang w:val="en-US"/>
              </w:rPr>
              <w:t>20</w:t>
            </w:r>
            <w:r w:rsidRPr="00FB547E">
              <w:rPr>
                <w:snapToGrid w:val="0"/>
                <w:sz w:val="24"/>
              </w:rPr>
              <w:t>рр.). ..….……....................................................................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0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.6.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Співвідношення суми заборгованості з виплати заробітної плати та фонду оплати праці по Україні та по регіонах (на 1 січня 201</w:t>
            </w:r>
            <w:r w:rsidRPr="00FB547E">
              <w:rPr>
                <w:snapToGrid w:val="0"/>
                <w:sz w:val="24"/>
                <w:lang w:val="ru-RU"/>
              </w:rPr>
              <w:t>5</w:t>
            </w:r>
            <w:r w:rsidRPr="00FB547E">
              <w:rPr>
                <w:snapToGrid w:val="0"/>
                <w:sz w:val="24"/>
              </w:rPr>
              <w:t>–20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рр.) (діаграма) 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.7.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за видами економічної діяльності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2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</w:t>
            </w:r>
            <w:r w:rsidR="00084766" w:rsidRPr="00FB547E">
              <w:rPr>
                <w:sz w:val="24"/>
                <w:lang w:val="en-US"/>
              </w:rPr>
              <w:t>8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за видами економічної діяльності у промисловості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</w:t>
            </w:r>
            <w:r w:rsidR="00084766" w:rsidRPr="00FB547E">
              <w:rPr>
                <w:sz w:val="24"/>
                <w:lang w:val="en-US"/>
              </w:rPr>
              <w:t>9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по регіонах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4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.10.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працівникам сільського господарства по регіонах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5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.11.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6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</w:t>
            </w:r>
            <w:r w:rsidR="00084766" w:rsidRPr="00FB547E">
              <w:rPr>
                <w:sz w:val="24"/>
                <w:lang w:val="en-US"/>
              </w:rPr>
              <w:t>2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у промисловості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..……..…...................................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.13.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Заборгованість із виплати заробітної плати працівникам економічно активних підприємств (установ, організацій) по регіонах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1 січня 20</w:t>
            </w:r>
            <w:r w:rsidRPr="00FB547E">
              <w:rPr>
                <w:snapToGrid w:val="0"/>
                <w:sz w:val="24"/>
                <w:lang w:val="en-US"/>
              </w:rPr>
              <w:t>20</w:t>
            </w:r>
            <w:r w:rsidRPr="00FB547E">
              <w:rPr>
                <w:snapToGrid w:val="0"/>
                <w:sz w:val="24"/>
              </w:rPr>
              <w:t>р. ..…………………………………….………………………...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C0A57">
              <w:rPr>
                <w:sz w:val="24"/>
              </w:rPr>
              <w:t>8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.14.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працівникам економічно активних підприємств (установ, організацій) сільського господарства по регіонах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2C0A57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.15.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видами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1 січня 20</w:t>
            </w:r>
            <w:r w:rsidRPr="00FB547E">
              <w:rPr>
                <w:snapToGrid w:val="0"/>
                <w:sz w:val="24"/>
                <w:lang w:val="en-US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C0A57">
              <w:rPr>
                <w:sz w:val="24"/>
              </w:rPr>
              <w:t>0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</w:t>
            </w:r>
            <w:r w:rsidR="00084766" w:rsidRPr="00FB547E">
              <w:rPr>
                <w:sz w:val="24"/>
                <w:lang w:val="en-US"/>
              </w:rPr>
              <w:t>6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видами економічної діяльності у промисловості на 1 січня 2020р. ..……………..............................................…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C0A57">
              <w:rPr>
                <w:sz w:val="24"/>
              </w:rPr>
              <w:t>2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</w:t>
            </w:r>
            <w:r w:rsidR="00084766" w:rsidRPr="00FB547E">
              <w:rPr>
                <w:sz w:val="24"/>
                <w:lang w:val="en-US"/>
              </w:rPr>
              <w:t>7</w:t>
            </w:r>
            <w:r w:rsidR="00084766" w:rsidRPr="00FB547E">
              <w:rPr>
                <w:sz w:val="24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по регіонах на 1 січня 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.…...</w:t>
            </w:r>
          </w:p>
        </w:tc>
        <w:tc>
          <w:tcPr>
            <w:tcW w:w="962" w:type="dxa"/>
            <w:tcBorders>
              <w:left w:val="nil"/>
            </w:tcBorders>
            <w:shd w:val="clear" w:color="auto" w:fill="auto"/>
            <w:vAlign w:val="bottom"/>
          </w:tcPr>
          <w:p w:rsidR="00084766" w:rsidRPr="00875A9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C0A57">
              <w:rPr>
                <w:sz w:val="24"/>
              </w:rPr>
              <w:t>4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.18.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Кількість працівників економічно активних підприємств (установ, організацій), яким не </w:t>
            </w:r>
            <w:proofErr w:type="spellStart"/>
            <w:r w:rsidRPr="00FB547E">
              <w:rPr>
                <w:snapToGrid w:val="0"/>
                <w:sz w:val="24"/>
              </w:rPr>
              <w:t>виплачено</w:t>
            </w:r>
            <w:proofErr w:type="spellEnd"/>
            <w:r w:rsidRPr="00FB547E">
              <w:rPr>
                <w:snapToGrid w:val="0"/>
                <w:sz w:val="24"/>
              </w:rPr>
              <w:t xml:space="preserve"> заробітну плату, за видами економічної діяльності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…............................................................................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C0A57">
              <w:rPr>
                <w:sz w:val="24"/>
              </w:rPr>
              <w:t>5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.19.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Кількість працівників економічно активних підприємств (установ, організацій), яким не </w:t>
            </w:r>
            <w:proofErr w:type="spellStart"/>
            <w:r w:rsidRPr="00FB547E">
              <w:rPr>
                <w:snapToGrid w:val="0"/>
                <w:sz w:val="24"/>
              </w:rPr>
              <w:t>виплачено</w:t>
            </w:r>
            <w:proofErr w:type="spellEnd"/>
            <w:r w:rsidRPr="00FB547E">
              <w:rPr>
                <w:snapToGrid w:val="0"/>
                <w:sz w:val="24"/>
              </w:rPr>
              <w:t xml:space="preserve"> заробітну плату, по регіонах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1 січня 20</w:t>
            </w:r>
            <w:r w:rsidRPr="00FB547E">
              <w:rPr>
                <w:snapToGrid w:val="0"/>
                <w:sz w:val="24"/>
                <w:lang w:val="en-US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C0A57">
              <w:rPr>
                <w:sz w:val="24"/>
              </w:rPr>
              <w:t>6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lastRenderedPageBreak/>
              <w:t>5</w:t>
            </w:r>
            <w:r w:rsidR="00084766" w:rsidRPr="00FB547E">
              <w:rPr>
                <w:sz w:val="24"/>
              </w:rPr>
              <w:t>.20.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працівникам економічно активних підприємств (установ, організацій) за рахунок бюджетних коштів по регіонах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2C0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C0A57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.21.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Заборгованість із соціальних виплат працівникам економічно активних підприємств (установ, організацій) за видами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1 січня 20</w:t>
            </w:r>
            <w:r w:rsidRPr="00FB547E">
              <w:rPr>
                <w:snapToGrid w:val="0"/>
                <w:sz w:val="24"/>
                <w:lang w:val="en-US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C0A57">
              <w:rPr>
                <w:sz w:val="24"/>
              </w:rPr>
              <w:t>8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.22.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соціальних виплат працівникам економічно активних підприємств (установ, організацій) по регіонах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45BDB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C0A57">
              <w:rPr>
                <w:sz w:val="24"/>
              </w:rPr>
              <w:t>8</w:t>
            </w:r>
            <w:r w:rsidR="00875A9E">
              <w:rPr>
                <w:sz w:val="24"/>
              </w:rPr>
              <w:t>9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.23.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за видами економічної діяльності на 1 січня 2020р. 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2C0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C0A57">
              <w:rPr>
                <w:sz w:val="24"/>
              </w:rPr>
              <w:t>0</w:t>
            </w:r>
          </w:p>
        </w:tc>
      </w:tr>
      <w:tr w:rsidR="00084766" w:rsidRPr="00FB547E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084766" w:rsidRPr="00FB547E" w:rsidRDefault="00083FD7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5</w:t>
            </w:r>
            <w:r w:rsidR="00084766" w:rsidRPr="00FB547E">
              <w:rPr>
                <w:sz w:val="24"/>
              </w:rPr>
              <w:t>.24.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по регіонах на 1 січня 20</w:t>
            </w:r>
            <w:r w:rsidRPr="00FB547E">
              <w:rPr>
                <w:snapToGrid w:val="0"/>
                <w:sz w:val="24"/>
                <w:lang w:val="ru-RU"/>
              </w:rPr>
              <w:t>20</w:t>
            </w:r>
            <w:r w:rsidRPr="00FB547E">
              <w:rPr>
                <w:snapToGrid w:val="0"/>
                <w:sz w:val="24"/>
              </w:rPr>
              <w:t>р. 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875A9E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C0A57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b/>
                <w:i/>
                <w:snapToGrid w:val="0"/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084766" w:rsidP="0041443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b/>
                <w:i/>
                <w:snapToGrid w:val="0"/>
                <w:sz w:val="24"/>
                <w:lang w:val="en-US"/>
              </w:rPr>
            </w:pPr>
            <w:r w:rsidRPr="00FB547E">
              <w:rPr>
                <w:b/>
                <w:i/>
                <w:snapToGrid w:val="0"/>
                <w:sz w:val="24"/>
              </w:rPr>
              <w:t xml:space="preserve">Розділ </w:t>
            </w:r>
            <w:r w:rsidR="00414436" w:rsidRPr="00FB547E">
              <w:rPr>
                <w:b/>
                <w:i/>
                <w:snapToGrid w:val="0"/>
                <w:sz w:val="24"/>
                <w:lang w:val="en-US"/>
              </w:rPr>
              <w:t>6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jc w:val="center"/>
              <w:rPr>
                <w:b/>
                <w:snapToGrid w:val="0"/>
                <w:sz w:val="24"/>
              </w:rPr>
            </w:pPr>
            <w:r w:rsidRPr="00FB547E">
              <w:rPr>
                <w:b/>
                <w:snapToGrid w:val="0"/>
                <w:sz w:val="24"/>
              </w:rPr>
              <w:t>Умови праці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  <w:lang w:val="en-US"/>
              </w:rPr>
              <w:t>6</w:t>
            </w:r>
            <w:r w:rsidR="00084766" w:rsidRPr="00FB547E">
              <w:rPr>
                <w:snapToGrid w:val="0"/>
                <w:sz w:val="24"/>
              </w:rPr>
              <w:t>.1.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Кількість штатних працівників, зайнятих на роботах зі шкідливими умовами праці, за окремими видами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(2015, 2017, 2019рр.) ….......................................................................................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C0A57">
              <w:rPr>
                <w:sz w:val="24"/>
              </w:rPr>
              <w:t>5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.2.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Часка працівників, зайнятих на роботах зі шкідливими умовами праці, за окремими видами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(2015, 2017, 2019рр.) 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C0A57">
              <w:rPr>
                <w:sz w:val="24"/>
              </w:rPr>
              <w:t>6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.3.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штатних працівників, зайнятих на роботах зі шкідливими умовами праці, по регіонах (2007, 2009, 2011, 2013, 2015, 2017, 2019рр.) 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C0A57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.4.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Частка працівників, зайнятих на роботах зі шкідливими умовами праці, по регіонах (2007, 2009, 2011, 2013, 2015, 2017, 2019рр.) …………...................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C0A57">
              <w:rPr>
                <w:sz w:val="24"/>
              </w:rPr>
              <w:t>8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.5.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Умови праці працівників окремих видів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31 грудня 2019р. ....…………………………….…........................................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2C0A57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.6.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Частка працівників, зайнятих на роботах зі шкідливими умовами праці, по регіонах на 31 грудня 2019р. (діаграма) ......……..……………........................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2C0A57">
              <w:rPr>
                <w:sz w:val="24"/>
              </w:rPr>
              <w:t>2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.7.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Розподіл працівників, зайнятих на роботах зі шкідливими умовами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праці, за окремими видами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31 грудня 2019р. (діаграма) ...….……….…..……………………………....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2C0A57">
              <w:rPr>
                <w:sz w:val="24"/>
              </w:rPr>
              <w:t>2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.8.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Умови праці працівників по регіонах на 31 грудня 2019р. ..............…...........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2C0A57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.9.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працівників, зайнятих на роботах зі шкідливими умовами праці, за статтю на 31 грудня 2019р. ..…..…………………………………….….......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2C0A57">
              <w:rPr>
                <w:sz w:val="24"/>
              </w:rPr>
              <w:t>6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.10.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Характеристики підприємств, на яких працівники зайняті на роботах зі шкідливими умовами праці, за окремими видами економічної діяльності на 31 грудня 2019р. ..……………………………………………………..…….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2C0A57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.11.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Характеристики підприємств, на яких працівники зайняті на роботах зі шкідливими умовами праці, по регіонах на 31 грудня 2019р. ..…………......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2C0A57">
              <w:rPr>
                <w:sz w:val="24"/>
              </w:rPr>
              <w:t>8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.12.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працівників, які мають право на хоча б один із видів пільг і компенсацій за роботу зі шкідливими умовами праці, за окремими видами економічної діяльності (2015, 2017, 2019рр.) 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45B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C0A57">
              <w:rPr>
                <w:sz w:val="24"/>
              </w:rPr>
              <w:t>09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.13.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Частка працівників, які мають право на хоча б один із видів пільг і компенсацій за роботу зі шкідливими умовами праці, за окремими видами економічної діяльності (2015, 2017, 2019рр.) 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2C0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2C0A57">
              <w:rPr>
                <w:sz w:val="24"/>
              </w:rPr>
              <w:t>0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.14.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працівників, які мають право на хоча б один із видів пільг і компенсацій за роботу зі шкідливими умовами праці, по регіонах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(2007, 2009, 2011, 2013, 2015, 2017, 2019рр.) 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2C0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2C0A57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lastRenderedPageBreak/>
              <w:t>6</w:t>
            </w:r>
            <w:r w:rsidR="00084766" w:rsidRPr="00FB547E">
              <w:rPr>
                <w:snapToGrid w:val="0"/>
                <w:sz w:val="24"/>
              </w:rPr>
              <w:t>.15.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Частка працівників, які мають право на хоча б один із видів пільг і компенсацій за роботу зі шкідливими умовами праці, по регіонах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(2007, 2009, 2011, 2013, 2015, 2017, 2019рр.) ...…............................................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2C0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2C0A57">
              <w:rPr>
                <w:sz w:val="24"/>
              </w:rPr>
              <w:t>2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.16.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Пільги та компенсації працівникам за роботу зі шкідливими умовами праці за окремими видами економічної діяльності на 31 грудня 2019р. 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2C0A57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.17.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Пільги та компенсації працівникам за роботу зі шкідливими умовами праці по регіонах на 31 грудня 2019р. 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2C0A57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.18.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працівників, які мають право на пільги та компенсації за роботу зі шкідливими умовами праці, за статтю на 31 грудня 2019р. ..…………..…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C0A57">
              <w:rPr>
                <w:sz w:val="24"/>
              </w:rPr>
              <w:t>0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.19.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Пенсії за віком на пільгових умовах працівників окремих видів економічної діяльності на 31 грудня 2019р. ..….……………………………..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C0A57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.20.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Частка працівників, які мають право на пенсію за віком на пільгових умовах, на 31 грудня 2019р. (діаграма) ...……..……………………..……….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C0A57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.21.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Пенсії за віком на пільгових умовах працівників по регіонах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31 грудня 2019р. ..….………………………………………………………..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C0A57">
              <w:rPr>
                <w:sz w:val="24"/>
              </w:rPr>
              <w:t>2</w:t>
            </w:r>
          </w:p>
        </w:tc>
      </w:tr>
      <w:tr w:rsidR="00084766" w:rsidRPr="00FB547E" w:rsidTr="00916124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.22.</w:t>
            </w:r>
          </w:p>
          <w:p w:rsidR="00084766" w:rsidRPr="00FB547E" w:rsidRDefault="0008476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</w:p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.23.</w:t>
            </w:r>
          </w:p>
          <w:p w:rsidR="00084766" w:rsidRPr="00FB547E" w:rsidRDefault="0008476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</w:p>
          <w:p w:rsidR="00084766" w:rsidRPr="00FB547E" w:rsidRDefault="0008476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</w:p>
          <w:p w:rsidR="00084766" w:rsidRPr="00FB547E" w:rsidRDefault="00B1282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6</w:t>
            </w:r>
            <w:r w:rsidR="00084766" w:rsidRPr="00FB547E">
              <w:rPr>
                <w:snapToGrid w:val="0"/>
                <w:sz w:val="24"/>
              </w:rPr>
              <w:t>.24.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Частка працівників, які мають право на пенсію за віком на пільгових умовах, по регіонах на 31 грудня 2019р. …….……………………………….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Розподіл працівників окремих видів економічної діяльності, які мають право на пенсію за віком на пільгових умовах, за статтю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31 грудня 2019р. …………………………………………………………...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Частка працівників окремих видів економічної діяльності, які мають право на пенсію за віком на пільгових умовах, за статтю </w:t>
            </w:r>
          </w:p>
          <w:p w:rsidR="00084766" w:rsidRPr="00FB547E" w:rsidRDefault="00084766" w:rsidP="00B1282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31 грудня 2019р. …………………………………………………………...</w:t>
            </w:r>
          </w:p>
        </w:tc>
        <w:tc>
          <w:tcPr>
            <w:tcW w:w="962" w:type="dxa"/>
            <w:shd w:val="clear" w:color="auto" w:fill="auto"/>
          </w:tcPr>
          <w:p w:rsidR="00084766" w:rsidRDefault="00084766" w:rsidP="00916124">
            <w:pPr>
              <w:jc w:val="center"/>
              <w:rPr>
                <w:sz w:val="24"/>
              </w:rPr>
            </w:pPr>
          </w:p>
          <w:p w:rsidR="00916124" w:rsidRDefault="002C0A57" w:rsidP="009161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223</w:t>
            </w:r>
          </w:p>
          <w:p w:rsidR="00916124" w:rsidRDefault="00916124" w:rsidP="00916124">
            <w:pPr>
              <w:jc w:val="center"/>
              <w:rPr>
                <w:sz w:val="24"/>
              </w:rPr>
            </w:pPr>
          </w:p>
          <w:p w:rsidR="00916124" w:rsidRDefault="00916124" w:rsidP="00916124">
            <w:pPr>
              <w:jc w:val="center"/>
              <w:rPr>
                <w:sz w:val="24"/>
              </w:rPr>
            </w:pPr>
          </w:p>
          <w:p w:rsidR="00916124" w:rsidRDefault="00045BDB" w:rsidP="009161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C0A57">
              <w:rPr>
                <w:sz w:val="24"/>
              </w:rPr>
              <w:t>4</w:t>
            </w:r>
          </w:p>
          <w:p w:rsidR="00916124" w:rsidRDefault="00916124" w:rsidP="00916124">
            <w:pPr>
              <w:jc w:val="center"/>
              <w:rPr>
                <w:sz w:val="24"/>
              </w:rPr>
            </w:pPr>
          </w:p>
          <w:p w:rsidR="00916124" w:rsidRDefault="00916124" w:rsidP="00916124">
            <w:pPr>
              <w:jc w:val="center"/>
              <w:rPr>
                <w:sz w:val="24"/>
              </w:rPr>
            </w:pPr>
          </w:p>
          <w:p w:rsidR="00916124" w:rsidRPr="00FB547E" w:rsidRDefault="00916124" w:rsidP="009161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C0A57">
              <w:rPr>
                <w:sz w:val="24"/>
              </w:rPr>
              <w:t>5</w:t>
            </w:r>
          </w:p>
        </w:tc>
      </w:tr>
      <w:tr w:rsidR="00084766" w:rsidRPr="00FB547E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084766" w:rsidRPr="00FB547E" w:rsidRDefault="0008476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84766" w:rsidP="000E70C8">
            <w:pPr>
              <w:jc w:val="right"/>
              <w:rPr>
                <w:b/>
                <w:i/>
                <w:sz w:val="24"/>
              </w:rPr>
            </w:pPr>
            <w:r w:rsidRPr="00FB547E">
              <w:rPr>
                <w:b/>
                <w:i/>
                <w:sz w:val="24"/>
              </w:rPr>
              <w:t xml:space="preserve">Розділ </w:t>
            </w:r>
            <w:r w:rsidR="000E70C8" w:rsidRPr="00FB547E">
              <w:rPr>
                <w:b/>
                <w:i/>
                <w:sz w:val="24"/>
                <w:lang w:val="en-US"/>
              </w:rPr>
              <w:t>7</w:t>
            </w: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jc w:val="center"/>
              <w:rPr>
                <w:b/>
                <w:snapToGrid w:val="0"/>
                <w:sz w:val="24"/>
              </w:rPr>
            </w:pPr>
            <w:r w:rsidRPr="00FB547E">
              <w:rPr>
                <w:b/>
                <w:snapToGrid w:val="0"/>
                <w:sz w:val="24"/>
              </w:rPr>
              <w:t>Колективні договори, трудові спори та страйки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  <w:vAlign w:val="bottom"/>
          </w:tcPr>
          <w:p w:rsidR="00084766" w:rsidRPr="00FB547E" w:rsidRDefault="00084766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7935" w:type="dxa"/>
            <w:shd w:val="clear" w:color="auto" w:fill="auto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084766" w:rsidP="00084766">
            <w:pPr>
              <w:jc w:val="center"/>
              <w:rPr>
                <w:sz w:val="24"/>
              </w:rPr>
            </w:pP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</w:t>
            </w:r>
            <w:r w:rsidR="00084766" w:rsidRPr="00FB547E">
              <w:rPr>
                <w:snapToGrid w:val="0"/>
                <w:sz w:val="24"/>
              </w:rPr>
              <w:t>.1.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зареєстрованих колективних договорів за видами економічної діяльності (2015–2019рр.) ……………………………..…….............................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154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54EAD">
              <w:rPr>
                <w:sz w:val="24"/>
              </w:rPr>
              <w:t>29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</w:t>
            </w:r>
            <w:r w:rsidR="00084766" w:rsidRPr="00FB547E">
              <w:rPr>
                <w:snapToGrid w:val="0"/>
                <w:sz w:val="24"/>
              </w:rPr>
              <w:t>.2.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зареєстрованих колективних договорів за видами економічної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діяльності у промисловості (2015–2019рр.) .…………..….………………..…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0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</w:t>
            </w:r>
            <w:r w:rsidR="00084766" w:rsidRPr="00FB547E">
              <w:rPr>
                <w:snapToGrid w:val="0"/>
                <w:sz w:val="24"/>
              </w:rPr>
              <w:t>.3.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Кількість зареєстрованих колективних договорів по регіонах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(2015–2019рр.) 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1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</w:t>
            </w:r>
            <w:r w:rsidR="00084766" w:rsidRPr="00FB547E">
              <w:rPr>
                <w:snapToGrid w:val="0"/>
                <w:sz w:val="24"/>
              </w:rPr>
              <w:t>.4.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працівників, які охоплені колективними договорами, за видами економічної діяльності (2015–2019рр.) ..….………..……................................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2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</w:t>
            </w:r>
            <w:r w:rsidR="00084766" w:rsidRPr="00FB547E">
              <w:rPr>
                <w:snapToGrid w:val="0"/>
                <w:sz w:val="24"/>
              </w:rPr>
              <w:t>.5.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Кількість працівників, які охоплені колективними договорами, за видами економічної діяльності у промисловості (2015–2019рр.) 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7</w:t>
            </w:r>
            <w:r w:rsidR="00084766" w:rsidRPr="00FB547E">
              <w:rPr>
                <w:sz w:val="24"/>
              </w:rPr>
              <w:t>.6.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Кількість працівників, які охоплені колективними договорами, по регіонах (2015–2019рр.) .................................................................................................... 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4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7</w:t>
            </w:r>
            <w:r w:rsidR="00084766" w:rsidRPr="00FB547E">
              <w:rPr>
                <w:sz w:val="24"/>
              </w:rPr>
              <w:t>.7.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Розподіл працівників за розмірами мінімальної місячної тарифної ставки, встановленої колективним договором, та видами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на 31 грудня 2019р. .......………………………………………………………..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5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7</w:t>
            </w:r>
            <w:r w:rsidR="00084766" w:rsidRPr="00FB547E">
              <w:rPr>
                <w:sz w:val="24"/>
              </w:rPr>
              <w:t>.8.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працівників за розмірами мінімальної місячної тарифної ставки, встановленої колективним договором, та видами економічної діяльності   у промисловості на 31 грудня 2019р. ......………….……………………….....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6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7</w:t>
            </w:r>
            <w:r w:rsidR="00084766" w:rsidRPr="00FB547E">
              <w:rPr>
                <w:sz w:val="24"/>
              </w:rPr>
              <w:t>.9.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працівників за розмірами мінімальної місячної тарифної ставки, встановленої колективним договором, по регіонах на 31 грудня 2019р. 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7</w:t>
            </w:r>
          </w:p>
        </w:tc>
      </w:tr>
      <w:tr w:rsidR="00084766" w:rsidRPr="00FB547E" w:rsidTr="006A76B7">
        <w:trPr>
          <w:trHeight w:val="599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7.1</w:t>
            </w:r>
            <w:r w:rsidR="00084766" w:rsidRPr="00FB547E">
              <w:rPr>
                <w:sz w:val="24"/>
              </w:rPr>
              <w:t>0.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на 31 грудня 2019р. .........……………………………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154EAD">
              <w:rPr>
                <w:sz w:val="24"/>
              </w:rPr>
              <w:t>8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t>7</w:t>
            </w:r>
            <w:r w:rsidR="00084766" w:rsidRPr="00FB547E">
              <w:rPr>
                <w:sz w:val="24"/>
              </w:rPr>
              <w:t>.11.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у промисловості на 31 грудня 2019р. ....……...…….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9329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54EAD">
              <w:rPr>
                <w:sz w:val="24"/>
              </w:rPr>
              <w:t>39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0E70C8" w:rsidP="00084766">
            <w:pPr>
              <w:jc w:val="right"/>
              <w:rPr>
                <w:sz w:val="24"/>
              </w:rPr>
            </w:pPr>
            <w:r w:rsidRPr="00FB547E">
              <w:rPr>
                <w:sz w:val="24"/>
              </w:rPr>
              <w:lastRenderedPageBreak/>
              <w:t>7</w:t>
            </w:r>
            <w:r w:rsidR="00084766" w:rsidRPr="00FB547E">
              <w:rPr>
                <w:sz w:val="24"/>
              </w:rPr>
              <w:t>.12.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по регіонах на 31 грудня 2019р. …………………………</w:t>
            </w:r>
            <w:r w:rsidR="005E3149" w:rsidRPr="00FB547E">
              <w:rPr>
                <w:snapToGrid w:val="0"/>
                <w:sz w:val="24"/>
              </w:rPr>
              <w:t>.</w:t>
            </w:r>
            <w:r w:rsidRPr="00FB547E">
              <w:rPr>
                <w:snapToGrid w:val="0"/>
                <w:sz w:val="24"/>
              </w:rPr>
              <w:t>…..………..……………………….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154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154EAD">
              <w:rPr>
                <w:sz w:val="24"/>
              </w:rPr>
              <w:t>0</w:t>
            </w:r>
          </w:p>
        </w:tc>
      </w:tr>
      <w:tr w:rsidR="00F8668C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8668C" w:rsidRPr="00FB547E" w:rsidRDefault="00F8668C" w:rsidP="00F8668C">
            <w:pPr>
              <w:tabs>
                <w:tab w:val="left" w:pos="462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7.13.</w:t>
            </w:r>
          </w:p>
          <w:p w:rsidR="00F8668C" w:rsidRPr="00FB547E" w:rsidRDefault="00F8668C" w:rsidP="00084766">
            <w:pPr>
              <w:tabs>
                <w:tab w:val="left" w:pos="462"/>
              </w:tabs>
              <w:jc w:val="right"/>
              <w:rPr>
                <w:snapToGrid w:val="0"/>
                <w:sz w:val="24"/>
              </w:rPr>
            </w:pPr>
          </w:p>
        </w:tc>
        <w:tc>
          <w:tcPr>
            <w:tcW w:w="7935" w:type="dxa"/>
            <w:shd w:val="clear" w:color="auto" w:fill="auto"/>
            <w:vAlign w:val="bottom"/>
          </w:tcPr>
          <w:p w:rsidR="00F8668C" w:rsidRPr="00FB547E" w:rsidRDefault="00F8668C" w:rsidP="00F8668C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Витрати підприємств на утримання робочої сили, які не відносяться до фонду оплати праці, за видами економічної діяльності у 2019р</w:t>
            </w:r>
            <w:r w:rsidRPr="00FB547E">
              <w:rPr>
                <w:sz w:val="24"/>
                <w:szCs w:val="24"/>
              </w:rPr>
              <w:t>. ……...……</w:t>
            </w:r>
            <w:r w:rsidRPr="00FB547E">
              <w:rPr>
                <w:snapToGrid w:val="0"/>
                <w:sz w:val="24"/>
              </w:rPr>
              <w:t xml:space="preserve">             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8668C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154EAD">
              <w:rPr>
                <w:sz w:val="24"/>
              </w:rPr>
              <w:t>1</w:t>
            </w:r>
          </w:p>
        </w:tc>
      </w:tr>
      <w:tr w:rsidR="00F8668C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8668C" w:rsidRPr="00FB547E" w:rsidRDefault="00F8668C" w:rsidP="00F8668C">
            <w:pPr>
              <w:tabs>
                <w:tab w:val="left" w:pos="462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7.14.</w:t>
            </w:r>
          </w:p>
          <w:p w:rsidR="00F8668C" w:rsidRPr="00FB547E" w:rsidRDefault="00F8668C" w:rsidP="00084766">
            <w:pPr>
              <w:tabs>
                <w:tab w:val="left" w:pos="462"/>
              </w:tabs>
              <w:jc w:val="right"/>
              <w:rPr>
                <w:snapToGrid w:val="0"/>
                <w:sz w:val="24"/>
              </w:rPr>
            </w:pPr>
          </w:p>
        </w:tc>
        <w:tc>
          <w:tcPr>
            <w:tcW w:w="7935" w:type="dxa"/>
            <w:shd w:val="clear" w:color="auto" w:fill="auto"/>
            <w:vAlign w:val="bottom"/>
          </w:tcPr>
          <w:p w:rsidR="00F8668C" w:rsidRPr="00FB547E" w:rsidRDefault="00F8668C" w:rsidP="00F8668C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Витрати підприємств на утримання робочої сили, які не відносяться до фонду оплати праці, за видами економічної діяльності у промисловості у 2019р. ……...…………………………..………..………………………</w:t>
            </w:r>
            <w:r w:rsidRPr="00FB547E">
              <w:rPr>
                <w:sz w:val="24"/>
                <w:szCs w:val="24"/>
              </w:rPr>
              <w:t>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8668C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154EAD">
              <w:rPr>
                <w:sz w:val="24"/>
              </w:rPr>
              <w:t>2</w:t>
            </w:r>
          </w:p>
        </w:tc>
      </w:tr>
      <w:tr w:rsidR="00F8668C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F8668C" w:rsidRPr="00FB547E" w:rsidRDefault="00F8668C" w:rsidP="00F8668C">
            <w:pPr>
              <w:tabs>
                <w:tab w:val="left" w:pos="462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7.15.</w:t>
            </w:r>
          </w:p>
          <w:p w:rsidR="00F8668C" w:rsidRPr="00FB547E" w:rsidRDefault="00F8668C" w:rsidP="00084766">
            <w:pPr>
              <w:tabs>
                <w:tab w:val="left" w:pos="462"/>
              </w:tabs>
              <w:jc w:val="right"/>
              <w:rPr>
                <w:snapToGrid w:val="0"/>
                <w:sz w:val="24"/>
              </w:rPr>
            </w:pPr>
          </w:p>
        </w:tc>
        <w:tc>
          <w:tcPr>
            <w:tcW w:w="7935" w:type="dxa"/>
            <w:shd w:val="clear" w:color="auto" w:fill="auto"/>
            <w:vAlign w:val="bottom"/>
          </w:tcPr>
          <w:p w:rsidR="00F8668C" w:rsidRPr="00FB547E" w:rsidRDefault="00F8668C" w:rsidP="00F8668C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Витрати підприємств на утримання робочої сили, які не відносяться до фонду оплати праці, по регіонах у 2019р. …………….………………………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8668C" w:rsidRPr="00FB547E" w:rsidRDefault="00916124" w:rsidP="000847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154EAD">
              <w:rPr>
                <w:sz w:val="24"/>
              </w:rPr>
              <w:t>3</w:t>
            </w:r>
          </w:p>
        </w:tc>
      </w:tr>
      <w:tr w:rsidR="00084766" w:rsidRPr="00FB547E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084766" w:rsidRPr="00FB547E" w:rsidRDefault="005E3149" w:rsidP="00084766">
            <w:pPr>
              <w:tabs>
                <w:tab w:val="left" w:pos="462"/>
              </w:tabs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</w:t>
            </w:r>
            <w:r w:rsidR="00084766" w:rsidRPr="00FB547E">
              <w:rPr>
                <w:snapToGrid w:val="0"/>
                <w:sz w:val="24"/>
              </w:rPr>
              <w:t>.16.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 xml:space="preserve">Страйки та їх наслідки за окремими видами економічної діяльності </w:t>
            </w:r>
          </w:p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(2015–2019рр.) .………………………………..………..………………………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8668C" w:rsidRPr="00FB547E" w:rsidRDefault="00916124" w:rsidP="00F86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154EAD">
              <w:rPr>
                <w:sz w:val="24"/>
              </w:rPr>
              <w:t>4</w:t>
            </w:r>
          </w:p>
        </w:tc>
      </w:tr>
      <w:tr w:rsidR="00084766" w:rsidRPr="00FB547E" w:rsidTr="006A76B7">
        <w:trPr>
          <w:trHeight w:hRule="exact" w:val="301"/>
        </w:trPr>
        <w:tc>
          <w:tcPr>
            <w:tcW w:w="1245" w:type="dxa"/>
            <w:shd w:val="clear" w:color="auto" w:fill="auto"/>
          </w:tcPr>
          <w:p w:rsidR="00084766" w:rsidRPr="00FB547E" w:rsidRDefault="005E3149" w:rsidP="00084766">
            <w:pPr>
              <w:jc w:val="right"/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7</w:t>
            </w:r>
            <w:r w:rsidR="00084766" w:rsidRPr="00FB547E">
              <w:rPr>
                <w:snapToGrid w:val="0"/>
                <w:sz w:val="24"/>
              </w:rPr>
              <w:t>.17.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napToGrid w:val="0"/>
                <w:sz w:val="24"/>
              </w:rPr>
            </w:pPr>
            <w:r w:rsidRPr="00FB547E">
              <w:rPr>
                <w:snapToGrid w:val="0"/>
                <w:sz w:val="24"/>
              </w:rPr>
              <w:t>Колективні трудові спори (2015–2019рр.) ..……………………………..…....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084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21E0D">
              <w:rPr>
                <w:sz w:val="24"/>
                <w:szCs w:val="24"/>
              </w:rPr>
              <w:t>5</w:t>
            </w:r>
          </w:p>
        </w:tc>
      </w:tr>
      <w:tr w:rsidR="00084766" w:rsidRPr="00FB547E" w:rsidTr="006A76B7">
        <w:trPr>
          <w:trHeight w:hRule="exact" w:val="301"/>
        </w:trPr>
        <w:tc>
          <w:tcPr>
            <w:tcW w:w="1245" w:type="dxa"/>
            <w:shd w:val="clear" w:color="auto" w:fill="auto"/>
            <w:vAlign w:val="center"/>
          </w:tcPr>
          <w:p w:rsidR="00084766" w:rsidRPr="00FB547E" w:rsidRDefault="00084766" w:rsidP="000847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B547E">
              <w:rPr>
                <w:rFonts w:ascii="Times New Roman CYR" w:hAnsi="Times New Roman CYR" w:cs="Times New Roman CYR"/>
                <w:sz w:val="24"/>
                <w:szCs w:val="24"/>
              </w:rPr>
              <w:t xml:space="preserve">  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z w:val="24"/>
                <w:szCs w:val="24"/>
              </w:rPr>
            </w:pPr>
            <w:r w:rsidRPr="00FB547E">
              <w:rPr>
                <w:sz w:val="24"/>
                <w:szCs w:val="24"/>
              </w:rPr>
              <w:t>Методологічні пояснення ………………………………..……………….……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FB547E" w:rsidRDefault="00916124" w:rsidP="00932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21E0D">
              <w:rPr>
                <w:sz w:val="24"/>
                <w:szCs w:val="24"/>
              </w:rPr>
              <w:t>6</w:t>
            </w:r>
          </w:p>
        </w:tc>
      </w:tr>
      <w:tr w:rsidR="00084766" w:rsidRPr="0064598E" w:rsidTr="00494915">
        <w:trPr>
          <w:trHeight w:val="102"/>
        </w:trPr>
        <w:tc>
          <w:tcPr>
            <w:tcW w:w="1245" w:type="dxa"/>
            <w:shd w:val="clear" w:color="auto" w:fill="auto"/>
            <w:vAlign w:val="center"/>
          </w:tcPr>
          <w:p w:rsidR="00084766" w:rsidRPr="00FB547E" w:rsidRDefault="00084766" w:rsidP="000847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35" w:type="dxa"/>
            <w:shd w:val="clear" w:color="auto" w:fill="auto"/>
            <w:vAlign w:val="bottom"/>
          </w:tcPr>
          <w:p w:rsidR="00084766" w:rsidRPr="00FB547E" w:rsidRDefault="00084766" w:rsidP="00084766">
            <w:pPr>
              <w:rPr>
                <w:sz w:val="24"/>
                <w:szCs w:val="24"/>
              </w:rPr>
            </w:pPr>
            <w:r w:rsidRPr="00FB547E">
              <w:rPr>
                <w:sz w:val="24"/>
                <w:szCs w:val="24"/>
              </w:rPr>
              <w:t>Окремі характеристики якості показників за даними обстежень підприємств із питань статистики праці …………………………….………..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084766" w:rsidRPr="004903BB" w:rsidRDefault="00916124" w:rsidP="00084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21E0D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C652AB" w:rsidRPr="00493941" w:rsidRDefault="00C652AB" w:rsidP="000118E9">
      <w:pPr>
        <w:rPr>
          <w:sz w:val="16"/>
          <w:szCs w:val="16"/>
        </w:rPr>
      </w:pPr>
    </w:p>
    <w:sectPr w:rsidR="00C652AB" w:rsidRPr="00493941" w:rsidSect="00F0182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AB"/>
    <w:rsid w:val="00000903"/>
    <w:rsid w:val="000014E6"/>
    <w:rsid w:val="0001040A"/>
    <w:rsid w:val="000118E9"/>
    <w:rsid w:val="0001327B"/>
    <w:rsid w:val="00013BD5"/>
    <w:rsid w:val="000224D6"/>
    <w:rsid w:val="000277E7"/>
    <w:rsid w:val="00030CA5"/>
    <w:rsid w:val="00031CBB"/>
    <w:rsid w:val="000342F1"/>
    <w:rsid w:val="00037111"/>
    <w:rsid w:val="000375C7"/>
    <w:rsid w:val="000375D4"/>
    <w:rsid w:val="00045025"/>
    <w:rsid w:val="00045BDB"/>
    <w:rsid w:val="00046C28"/>
    <w:rsid w:val="00047955"/>
    <w:rsid w:val="00047ED6"/>
    <w:rsid w:val="00050103"/>
    <w:rsid w:val="00050A15"/>
    <w:rsid w:val="00052ECD"/>
    <w:rsid w:val="0005354A"/>
    <w:rsid w:val="000545AF"/>
    <w:rsid w:val="000563CE"/>
    <w:rsid w:val="00056F31"/>
    <w:rsid w:val="0006353E"/>
    <w:rsid w:val="00066E43"/>
    <w:rsid w:val="0007407E"/>
    <w:rsid w:val="00074207"/>
    <w:rsid w:val="00083FD7"/>
    <w:rsid w:val="00084766"/>
    <w:rsid w:val="00084882"/>
    <w:rsid w:val="0008503E"/>
    <w:rsid w:val="000875C2"/>
    <w:rsid w:val="00090C4D"/>
    <w:rsid w:val="00091C30"/>
    <w:rsid w:val="00092DA7"/>
    <w:rsid w:val="000979C1"/>
    <w:rsid w:val="000A2578"/>
    <w:rsid w:val="000A2F30"/>
    <w:rsid w:val="000A3B88"/>
    <w:rsid w:val="000A441B"/>
    <w:rsid w:val="000A7995"/>
    <w:rsid w:val="000B22E2"/>
    <w:rsid w:val="000B2E36"/>
    <w:rsid w:val="000B5EE1"/>
    <w:rsid w:val="000B6CFA"/>
    <w:rsid w:val="000C0A72"/>
    <w:rsid w:val="000C4BA0"/>
    <w:rsid w:val="000C6AF1"/>
    <w:rsid w:val="000D04BD"/>
    <w:rsid w:val="000E138F"/>
    <w:rsid w:val="000E4ABF"/>
    <w:rsid w:val="000E70C8"/>
    <w:rsid w:val="000F12B4"/>
    <w:rsid w:val="000F1F8D"/>
    <w:rsid w:val="000F4255"/>
    <w:rsid w:val="0010057A"/>
    <w:rsid w:val="001012F6"/>
    <w:rsid w:val="00102A94"/>
    <w:rsid w:val="00104A85"/>
    <w:rsid w:val="00104AA8"/>
    <w:rsid w:val="001056B5"/>
    <w:rsid w:val="00106931"/>
    <w:rsid w:val="00115281"/>
    <w:rsid w:val="00122341"/>
    <w:rsid w:val="00125304"/>
    <w:rsid w:val="001268C2"/>
    <w:rsid w:val="00127A69"/>
    <w:rsid w:val="00136A2D"/>
    <w:rsid w:val="001379D8"/>
    <w:rsid w:val="00137B44"/>
    <w:rsid w:val="00137C0F"/>
    <w:rsid w:val="00142872"/>
    <w:rsid w:val="0014389F"/>
    <w:rsid w:val="00146D35"/>
    <w:rsid w:val="001510A6"/>
    <w:rsid w:val="001524F2"/>
    <w:rsid w:val="00152E58"/>
    <w:rsid w:val="00154EAD"/>
    <w:rsid w:val="00155D67"/>
    <w:rsid w:val="0016148F"/>
    <w:rsid w:val="00162BEA"/>
    <w:rsid w:val="00166093"/>
    <w:rsid w:val="001706FD"/>
    <w:rsid w:val="0017087E"/>
    <w:rsid w:val="001718DC"/>
    <w:rsid w:val="001745BA"/>
    <w:rsid w:val="0017618A"/>
    <w:rsid w:val="00181C76"/>
    <w:rsid w:val="00183727"/>
    <w:rsid w:val="00191170"/>
    <w:rsid w:val="001922AD"/>
    <w:rsid w:val="00195B2F"/>
    <w:rsid w:val="001960D6"/>
    <w:rsid w:val="001A0A41"/>
    <w:rsid w:val="001A0E5A"/>
    <w:rsid w:val="001A3012"/>
    <w:rsid w:val="001A3C4D"/>
    <w:rsid w:val="001A493A"/>
    <w:rsid w:val="001A6B41"/>
    <w:rsid w:val="001A7112"/>
    <w:rsid w:val="001B1AAD"/>
    <w:rsid w:val="001B422E"/>
    <w:rsid w:val="001B5410"/>
    <w:rsid w:val="001B5C00"/>
    <w:rsid w:val="001B6C13"/>
    <w:rsid w:val="001B7D5D"/>
    <w:rsid w:val="001C186A"/>
    <w:rsid w:val="001C2358"/>
    <w:rsid w:val="001C4DC5"/>
    <w:rsid w:val="001C5A41"/>
    <w:rsid w:val="001D03E0"/>
    <w:rsid w:val="001D5EF6"/>
    <w:rsid w:val="001D7920"/>
    <w:rsid w:val="001E1C38"/>
    <w:rsid w:val="001E662F"/>
    <w:rsid w:val="001E7167"/>
    <w:rsid w:val="001E73D0"/>
    <w:rsid w:val="001F00BE"/>
    <w:rsid w:val="001F0D55"/>
    <w:rsid w:val="001F1571"/>
    <w:rsid w:val="001F2183"/>
    <w:rsid w:val="001F4AF8"/>
    <w:rsid w:val="00202E52"/>
    <w:rsid w:val="0020676A"/>
    <w:rsid w:val="00211726"/>
    <w:rsid w:val="00217281"/>
    <w:rsid w:val="002241D9"/>
    <w:rsid w:val="00225827"/>
    <w:rsid w:val="0022595F"/>
    <w:rsid w:val="00227E1C"/>
    <w:rsid w:val="002328C9"/>
    <w:rsid w:val="00232A93"/>
    <w:rsid w:val="002338C0"/>
    <w:rsid w:val="00235483"/>
    <w:rsid w:val="002378D8"/>
    <w:rsid w:val="00241003"/>
    <w:rsid w:val="00242598"/>
    <w:rsid w:val="002425F5"/>
    <w:rsid w:val="002425FA"/>
    <w:rsid w:val="00246BE6"/>
    <w:rsid w:val="00246CBD"/>
    <w:rsid w:val="00250161"/>
    <w:rsid w:val="0025296B"/>
    <w:rsid w:val="002540F2"/>
    <w:rsid w:val="00257F75"/>
    <w:rsid w:val="00260503"/>
    <w:rsid w:val="0026294C"/>
    <w:rsid w:val="00262F6A"/>
    <w:rsid w:val="00265EA1"/>
    <w:rsid w:val="0026651C"/>
    <w:rsid w:val="00271BB9"/>
    <w:rsid w:val="00272B02"/>
    <w:rsid w:val="002749B0"/>
    <w:rsid w:val="002760A2"/>
    <w:rsid w:val="00282F33"/>
    <w:rsid w:val="002852F9"/>
    <w:rsid w:val="00285F04"/>
    <w:rsid w:val="00287CA0"/>
    <w:rsid w:val="00290644"/>
    <w:rsid w:val="00290B43"/>
    <w:rsid w:val="00290EC3"/>
    <w:rsid w:val="00294468"/>
    <w:rsid w:val="00297488"/>
    <w:rsid w:val="002A02C2"/>
    <w:rsid w:val="002A2087"/>
    <w:rsid w:val="002A6556"/>
    <w:rsid w:val="002A6EA6"/>
    <w:rsid w:val="002A7230"/>
    <w:rsid w:val="002B0F69"/>
    <w:rsid w:val="002B2537"/>
    <w:rsid w:val="002B3E8E"/>
    <w:rsid w:val="002B424E"/>
    <w:rsid w:val="002C0A57"/>
    <w:rsid w:val="002C2930"/>
    <w:rsid w:val="002C79DF"/>
    <w:rsid w:val="002D1FC3"/>
    <w:rsid w:val="002D24DD"/>
    <w:rsid w:val="002D4A2B"/>
    <w:rsid w:val="002D6618"/>
    <w:rsid w:val="002E0A8E"/>
    <w:rsid w:val="002E0AA4"/>
    <w:rsid w:val="002E2815"/>
    <w:rsid w:val="002E6216"/>
    <w:rsid w:val="002F0B5B"/>
    <w:rsid w:val="002F1895"/>
    <w:rsid w:val="002F38E8"/>
    <w:rsid w:val="002F6257"/>
    <w:rsid w:val="0030040C"/>
    <w:rsid w:val="00300BD2"/>
    <w:rsid w:val="00300DF5"/>
    <w:rsid w:val="003038F7"/>
    <w:rsid w:val="00304FF6"/>
    <w:rsid w:val="00311D6F"/>
    <w:rsid w:val="003141A3"/>
    <w:rsid w:val="00314294"/>
    <w:rsid w:val="0031682E"/>
    <w:rsid w:val="003207B2"/>
    <w:rsid w:val="00320886"/>
    <w:rsid w:val="00320EDC"/>
    <w:rsid w:val="00321190"/>
    <w:rsid w:val="00321FB2"/>
    <w:rsid w:val="0032528B"/>
    <w:rsid w:val="00326D4D"/>
    <w:rsid w:val="0033114E"/>
    <w:rsid w:val="00331F70"/>
    <w:rsid w:val="00333712"/>
    <w:rsid w:val="00334ED9"/>
    <w:rsid w:val="003410BC"/>
    <w:rsid w:val="00341182"/>
    <w:rsid w:val="003426C2"/>
    <w:rsid w:val="0035111C"/>
    <w:rsid w:val="00353F1E"/>
    <w:rsid w:val="00361101"/>
    <w:rsid w:val="00363F76"/>
    <w:rsid w:val="00365E61"/>
    <w:rsid w:val="003701C0"/>
    <w:rsid w:val="00371565"/>
    <w:rsid w:val="00371639"/>
    <w:rsid w:val="00373A29"/>
    <w:rsid w:val="00374529"/>
    <w:rsid w:val="003766D9"/>
    <w:rsid w:val="003803B0"/>
    <w:rsid w:val="003834BC"/>
    <w:rsid w:val="003852C9"/>
    <w:rsid w:val="00391302"/>
    <w:rsid w:val="003913C6"/>
    <w:rsid w:val="0039370C"/>
    <w:rsid w:val="00393D80"/>
    <w:rsid w:val="00394F5F"/>
    <w:rsid w:val="00395758"/>
    <w:rsid w:val="003A62FF"/>
    <w:rsid w:val="003A6582"/>
    <w:rsid w:val="003A7B4D"/>
    <w:rsid w:val="003B1FAE"/>
    <w:rsid w:val="003B403C"/>
    <w:rsid w:val="003B4108"/>
    <w:rsid w:val="003B464D"/>
    <w:rsid w:val="003B556F"/>
    <w:rsid w:val="003B7098"/>
    <w:rsid w:val="003B7B77"/>
    <w:rsid w:val="003C710D"/>
    <w:rsid w:val="003D2739"/>
    <w:rsid w:val="003D409F"/>
    <w:rsid w:val="003D77B8"/>
    <w:rsid w:val="003E47AC"/>
    <w:rsid w:val="003E7D14"/>
    <w:rsid w:val="003E7E50"/>
    <w:rsid w:val="003F29C7"/>
    <w:rsid w:val="003F397D"/>
    <w:rsid w:val="003F69F6"/>
    <w:rsid w:val="004007DB"/>
    <w:rsid w:val="0040247C"/>
    <w:rsid w:val="00402DCF"/>
    <w:rsid w:val="0040340D"/>
    <w:rsid w:val="004042B7"/>
    <w:rsid w:val="0040496C"/>
    <w:rsid w:val="00412216"/>
    <w:rsid w:val="00413F8D"/>
    <w:rsid w:val="00414076"/>
    <w:rsid w:val="00414436"/>
    <w:rsid w:val="004145A4"/>
    <w:rsid w:val="00415BF7"/>
    <w:rsid w:val="00420F50"/>
    <w:rsid w:val="00425133"/>
    <w:rsid w:val="004306D2"/>
    <w:rsid w:val="0043127D"/>
    <w:rsid w:val="00432809"/>
    <w:rsid w:val="0043351F"/>
    <w:rsid w:val="00444EAC"/>
    <w:rsid w:val="0044685F"/>
    <w:rsid w:val="00446EE6"/>
    <w:rsid w:val="004500D7"/>
    <w:rsid w:val="00450CCE"/>
    <w:rsid w:val="004515BF"/>
    <w:rsid w:val="0045172A"/>
    <w:rsid w:val="00452493"/>
    <w:rsid w:val="004540BB"/>
    <w:rsid w:val="00455EEA"/>
    <w:rsid w:val="00460457"/>
    <w:rsid w:val="004617AA"/>
    <w:rsid w:val="004628E1"/>
    <w:rsid w:val="00466217"/>
    <w:rsid w:val="0046672F"/>
    <w:rsid w:val="0046680E"/>
    <w:rsid w:val="00467B81"/>
    <w:rsid w:val="004707A2"/>
    <w:rsid w:val="00483F13"/>
    <w:rsid w:val="00485B0F"/>
    <w:rsid w:val="00486633"/>
    <w:rsid w:val="00486719"/>
    <w:rsid w:val="00486F45"/>
    <w:rsid w:val="0048710F"/>
    <w:rsid w:val="004903BB"/>
    <w:rsid w:val="00492877"/>
    <w:rsid w:val="00492A66"/>
    <w:rsid w:val="00493941"/>
    <w:rsid w:val="00494915"/>
    <w:rsid w:val="004A4989"/>
    <w:rsid w:val="004A5300"/>
    <w:rsid w:val="004A58F7"/>
    <w:rsid w:val="004B39FF"/>
    <w:rsid w:val="004C0373"/>
    <w:rsid w:val="004C162E"/>
    <w:rsid w:val="004C40A8"/>
    <w:rsid w:val="004C5177"/>
    <w:rsid w:val="004C659A"/>
    <w:rsid w:val="004C6C92"/>
    <w:rsid w:val="004C73C2"/>
    <w:rsid w:val="004D0A6B"/>
    <w:rsid w:val="004D5BF7"/>
    <w:rsid w:val="004E0479"/>
    <w:rsid w:val="004E21AF"/>
    <w:rsid w:val="004E23BE"/>
    <w:rsid w:val="004E4248"/>
    <w:rsid w:val="004E4CB3"/>
    <w:rsid w:val="004E70B5"/>
    <w:rsid w:val="004F33D8"/>
    <w:rsid w:val="004F5622"/>
    <w:rsid w:val="004F76B6"/>
    <w:rsid w:val="00500423"/>
    <w:rsid w:val="00500CB7"/>
    <w:rsid w:val="00500F28"/>
    <w:rsid w:val="00505562"/>
    <w:rsid w:val="00505FAB"/>
    <w:rsid w:val="00507907"/>
    <w:rsid w:val="0051081F"/>
    <w:rsid w:val="005159D9"/>
    <w:rsid w:val="00516234"/>
    <w:rsid w:val="00523FF2"/>
    <w:rsid w:val="00527A32"/>
    <w:rsid w:val="005307F6"/>
    <w:rsid w:val="00536812"/>
    <w:rsid w:val="00537CF6"/>
    <w:rsid w:val="00542BDA"/>
    <w:rsid w:val="00546145"/>
    <w:rsid w:val="00551C67"/>
    <w:rsid w:val="00552F2D"/>
    <w:rsid w:val="005543D3"/>
    <w:rsid w:val="00557248"/>
    <w:rsid w:val="005601AC"/>
    <w:rsid w:val="005621F5"/>
    <w:rsid w:val="0056324A"/>
    <w:rsid w:val="00563F65"/>
    <w:rsid w:val="00565ACF"/>
    <w:rsid w:val="00566360"/>
    <w:rsid w:val="00572521"/>
    <w:rsid w:val="005750B2"/>
    <w:rsid w:val="00580A91"/>
    <w:rsid w:val="00581872"/>
    <w:rsid w:val="0058736D"/>
    <w:rsid w:val="00594AEF"/>
    <w:rsid w:val="0059669F"/>
    <w:rsid w:val="005A544B"/>
    <w:rsid w:val="005A578D"/>
    <w:rsid w:val="005A7FBB"/>
    <w:rsid w:val="005B1D4B"/>
    <w:rsid w:val="005B458B"/>
    <w:rsid w:val="005B528D"/>
    <w:rsid w:val="005B5355"/>
    <w:rsid w:val="005C223E"/>
    <w:rsid w:val="005C7A01"/>
    <w:rsid w:val="005D0A90"/>
    <w:rsid w:val="005D1A12"/>
    <w:rsid w:val="005D1B06"/>
    <w:rsid w:val="005D2837"/>
    <w:rsid w:val="005D3CF4"/>
    <w:rsid w:val="005D5100"/>
    <w:rsid w:val="005D75CA"/>
    <w:rsid w:val="005E11BA"/>
    <w:rsid w:val="005E3149"/>
    <w:rsid w:val="005E4895"/>
    <w:rsid w:val="005E6A7F"/>
    <w:rsid w:val="005E6BF2"/>
    <w:rsid w:val="005E70AA"/>
    <w:rsid w:val="005F1513"/>
    <w:rsid w:val="005F3B88"/>
    <w:rsid w:val="00600388"/>
    <w:rsid w:val="0060106C"/>
    <w:rsid w:val="00603271"/>
    <w:rsid w:val="00603E89"/>
    <w:rsid w:val="00610D1F"/>
    <w:rsid w:val="00611B47"/>
    <w:rsid w:val="00611BDA"/>
    <w:rsid w:val="00612459"/>
    <w:rsid w:val="00615AAE"/>
    <w:rsid w:val="0062376B"/>
    <w:rsid w:val="00625D00"/>
    <w:rsid w:val="00631D8D"/>
    <w:rsid w:val="00632D39"/>
    <w:rsid w:val="00634E20"/>
    <w:rsid w:val="006361B5"/>
    <w:rsid w:val="00636562"/>
    <w:rsid w:val="00637528"/>
    <w:rsid w:val="00640223"/>
    <w:rsid w:val="0064130B"/>
    <w:rsid w:val="00642EC0"/>
    <w:rsid w:val="00643833"/>
    <w:rsid w:val="0064598E"/>
    <w:rsid w:val="00646747"/>
    <w:rsid w:val="006478E2"/>
    <w:rsid w:val="00651520"/>
    <w:rsid w:val="00652B85"/>
    <w:rsid w:val="006555DE"/>
    <w:rsid w:val="0066024D"/>
    <w:rsid w:val="00666855"/>
    <w:rsid w:val="0067380C"/>
    <w:rsid w:val="00680B16"/>
    <w:rsid w:val="006815E7"/>
    <w:rsid w:val="00682458"/>
    <w:rsid w:val="00682F7F"/>
    <w:rsid w:val="00692DEB"/>
    <w:rsid w:val="00694C7E"/>
    <w:rsid w:val="00694CBC"/>
    <w:rsid w:val="006A0449"/>
    <w:rsid w:val="006A0CA9"/>
    <w:rsid w:val="006A76B7"/>
    <w:rsid w:val="006B116D"/>
    <w:rsid w:val="006B2CE4"/>
    <w:rsid w:val="006B4247"/>
    <w:rsid w:val="006C0816"/>
    <w:rsid w:val="006C1592"/>
    <w:rsid w:val="006D010F"/>
    <w:rsid w:val="006D28AD"/>
    <w:rsid w:val="006D60AC"/>
    <w:rsid w:val="006D6EC2"/>
    <w:rsid w:val="006E42D9"/>
    <w:rsid w:val="006E6540"/>
    <w:rsid w:val="006E77DA"/>
    <w:rsid w:val="006E7853"/>
    <w:rsid w:val="006F3F0B"/>
    <w:rsid w:val="006F4E9F"/>
    <w:rsid w:val="006F5953"/>
    <w:rsid w:val="007026F5"/>
    <w:rsid w:val="00704F21"/>
    <w:rsid w:val="00705027"/>
    <w:rsid w:val="007102D6"/>
    <w:rsid w:val="00712CF0"/>
    <w:rsid w:val="00714FA4"/>
    <w:rsid w:val="007207F8"/>
    <w:rsid w:val="00722D4D"/>
    <w:rsid w:val="007254C5"/>
    <w:rsid w:val="007257EB"/>
    <w:rsid w:val="0072761C"/>
    <w:rsid w:val="007277C4"/>
    <w:rsid w:val="007303C2"/>
    <w:rsid w:val="00731FED"/>
    <w:rsid w:val="0073293E"/>
    <w:rsid w:val="00734C92"/>
    <w:rsid w:val="00734DA0"/>
    <w:rsid w:val="00735030"/>
    <w:rsid w:val="007372C0"/>
    <w:rsid w:val="00741D25"/>
    <w:rsid w:val="00741EE8"/>
    <w:rsid w:val="0074248F"/>
    <w:rsid w:val="00743492"/>
    <w:rsid w:val="007445B0"/>
    <w:rsid w:val="0074792C"/>
    <w:rsid w:val="007509A3"/>
    <w:rsid w:val="00753FBA"/>
    <w:rsid w:val="0075492C"/>
    <w:rsid w:val="007561EE"/>
    <w:rsid w:val="007571C0"/>
    <w:rsid w:val="00763200"/>
    <w:rsid w:val="00763E83"/>
    <w:rsid w:val="00767937"/>
    <w:rsid w:val="00767CCE"/>
    <w:rsid w:val="00776577"/>
    <w:rsid w:val="007813BE"/>
    <w:rsid w:val="00781CE8"/>
    <w:rsid w:val="00783D2E"/>
    <w:rsid w:val="00786E1A"/>
    <w:rsid w:val="00790ADD"/>
    <w:rsid w:val="0079166E"/>
    <w:rsid w:val="00796657"/>
    <w:rsid w:val="0079730B"/>
    <w:rsid w:val="007975A7"/>
    <w:rsid w:val="00797C1A"/>
    <w:rsid w:val="007A01F5"/>
    <w:rsid w:val="007A16DC"/>
    <w:rsid w:val="007A5D58"/>
    <w:rsid w:val="007A6285"/>
    <w:rsid w:val="007A72CE"/>
    <w:rsid w:val="007B342E"/>
    <w:rsid w:val="007B420F"/>
    <w:rsid w:val="007C18DD"/>
    <w:rsid w:val="007C4C17"/>
    <w:rsid w:val="007C50EB"/>
    <w:rsid w:val="007C735C"/>
    <w:rsid w:val="007C74A8"/>
    <w:rsid w:val="007C7BAF"/>
    <w:rsid w:val="007D0A78"/>
    <w:rsid w:val="007D4C36"/>
    <w:rsid w:val="007D62F8"/>
    <w:rsid w:val="007D70B1"/>
    <w:rsid w:val="007E005C"/>
    <w:rsid w:val="007E5A72"/>
    <w:rsid w:val="007E785B"/>
    <w:rsid w:val="007F1DDD"/>
    <w:rsid w:val="007F26E0"/>
    <w:rsid w:val="007F4CE7"/>
    <w:rsid w:val="007F5130"/>
    <w:rsid w:val="00801371"/>
    <w:rsid w:val="008030FF"/>
    <w:rsid w:val="00803B20"/>
    <w:rsid w:val="00803EB8"/>
    <w:rsid w:val="00805204"/>
    <w:rsid w:val="008215B7"/>
    <w:rsid w:val="00821DCE"/>
    <w:rsid w:val="00821E0D"/>
    <w:rsid w:val="0083136F"/>
    <w:rsid w:val="00831A40"/>
    <w:rsid w:val="008329D9"/>
    <w:rsid w:val="00835524"/>
    <w:rsid w:val="00835DA8"/>
    <w:rsid w:val="008360F4"/>
    <w:rsid w:val="00840A95"/>
    <w:rsid w:val="00841C19"/>
    <w:rsid w:val="0084742D"/>
    <w:rsid w:val="008519BD"/>
    <w:rsid w:val="00853DF7"/>
    <w:rsid w:val="008549CA"/>
    <w:rsid w:val="00855F39"/>
    <w:rsid w:val="0085744F"/>
    <w:rsid w:val="0086023E"/>
    <w:rsid w:val="00861AE3"/>
    <w:rsid w:val="00862CF7"/>
    <w:rsid w:val="00865A68"/>
    <w:rsid w:val="0086630E"/>
    <w:rsid w:val="0087279C"/>
    <w:rsid w:val="00875A9E"/>
    <w:rsid w:val="0088054F"/>
    <w:rsid w:val="00881CDA"/>
    <w:rsid w:val="008835A6"/>
    <w:rsid w:val="008838A3"/>
    <w:rsid w:val="008A02E4"/>
    <w:rsid w:val="008A475B"/>
    <w:rsid w:val="008B357F"/>
    <w:rsid w:val="008B379D"/>
    <w:rsid w:val="008B4777"/>
    <w:rsid w:val="008B4CCD"/>
    <w:rsid w:val="008C0EA8"/>
    <w:rsid w:val="008C4339"/>
    <w:rsid w:val="008C6CC7"/>
    <w:rsid w:val="008D29E5"/>
    <w:rsid w:val="008D3514"/>
    <w:rsid w:val="008D3D21"/>
    <w:rsid w:val="008D5C10"/>
    <w:rsid w:val="008D6121"/>
    <w:rsid w:val="008D75A1"/>
    <w:rsid w:val="008E0E78"/>
    <w:rsid w:val="008E12B9"/>
    <w:rsid w:val="008E1B83"/>
    <w:rsid w:val="008E1F1F"/>
    <w:rsid w:val="008F13FF"/>
    <w:rsid w:val="008F225B"/>
    <w:rsid w:val="008F2AD2"/>
    <w:rsid w:val="008F2B77"/>
    <w:rsid w:val="008F3387"/>
    <w:rsid w:val="008F6416"/>
    <w:rsid w:val="008F79EB"/>
    <w:rsid w:val="00900984"/>
    <w:rsid w:val="00904D93"/>
    <w:rsid w:val="00907C7C"/>
    <w:rsid w:val="00907CD3"/>
    <w:rsid w:val="00911113"/>
    <w:rsid w:val="0091214E"/>
    <w:rsid w:val="00914575"/>
    <w:rsid w:val="0091603D"/>
    <w:rsid w:val="0091608A"/>
    <w:rsid w:val="00916124"/>
    <w:rsid w:val="0092133E"/>
    <w:rsid w:val="00921B3B"/>
    <w:rsid w:val="00927D50"/>
    <w:rsid w:val="009329D7"/>
    <w:rsid w:val="00934024"/>
    <w:rsid w:val="00934ED5"/>
    <w:rsid w:val="00935E74"/>
    <w:rsid w:val="00936DB9"/>
    <w:rsid w:val="00941C33"/>
    <w:rsid w:val="009423F5"/>
    <w:rsid w:val="00942EA6"/>
    <w:rsid w:val="0094524F"/>
    <w:rsid w:val="00952FB6"/>
    <w:rsid w:val="00955C68"/>
    <w:rsid w:val="00955CEB"/>
    <w:rsid w:val="00963512"/>
    <w:rsid w:val="009636FC"/>
    <w:rsid w:val="00964073"/>
    <w:rsid w:val="0096696A"/>
    <w:rsid w:val="009676D5"/>
    <w:rsid w:val="00970CAA"/>
    <w:rsid w:val="0097202F"/>
    <w:rsid w:val="009727C8"/>
    <w:rsid w:val="00972E93"/>
    <w:rsid w:val="0097547D"/>
    <w:rsid w:val="00981F4F"/>
    <w:rsid w:val="0098784F"/>
    <w:rsid w:val="00987C1A"/>
    <w:rsid w:val="009A0635"/>
    <w:rsid w:val="009A2328"/>
    <w:rsid w:val="009A37B4"/>
    <w:rsid w:val="009A44A2"/>
    <w:rsid w:val="009A6B7A"/>
    <w:rsid w:val="009B11CD"/>
    <w:rsid w:val="009B438E"/>
    <w:rsid w:val="009B524C"/>
    <w:rsid w:val="009C0686"/>
    <w:rsid w:val="009C1E19"/>
    <w:rsid w:val="009C3171"/>
    <w:rsid w:val="009C51BA"/>
    <w:rsid w:val="009C7E9B"/>
    <w:rsid w:val="009D1FD9"/>
    <w:rsid w:val="009D4735"/>
    <w:rsid w:val="009D48A2"/>
    <w:rsid w:val="009D5D9A"/>
    <w:rsid w:val="009E439D"/>
    <w:rsid w:val="009E6318"/>
    <w:rsid w:val="009E78BB"/>
    <w:rsid w:val="009F00DB"/>
    <w:rsid w:val="009F280F"/>
    <w:rsid w:val="009F6F57"/>
    <w:rsid w:val="009F7D16"/>
    <w:rsid w:val="00A0212C"/>
    <w:rsid w:val="00A02FAB"/>
    <w:rsid w:val="00A05F1D"/>
    <w:rsid w:val="00A06006"/>
    <w:rsid w:val="00A11858"/>
    <w:rsid w:val="00A15C8B"/>
    <w:rsid w:val="00A21567"/>
    <w:rsid w:val="00A266D2"/>
    <w:rsid w:val="00A27B77"/>
    <w:rsid w:val="00A30029"/>
    <w:rsid w:val="00A31384"/>
    <w:rsid w:val="00A3340A"/>
    <w:rsid w:val="00A33B5F"/>
    <w:rsid w:val="00A33BBF"/>
    <w:rsid w:val="00A34537"/>
    <w:rsid w:val="00A35A53"/>
    <w:rsid w:val="00A3777E"/>
    <w:rsid w:val="00A42E86"/>
    <w:rsid w:val="00A524C5"/>
    <w:rsid w:val="00A53946"/>
    <w:rsid w:val="00A55819"/>
    <w:rsid w:val="00A56833"/>
    <w:rsid w:val="00A57375"/>
    <w:rsid w:val="00A5778F"/>
    <w:rsid w:val="00A604C6"/>
    <w:rsid w:val="00A628A4"/>
    <w:rsid w:val="00A6618D"/>
    <w:rsid w:val="00A732B4"/>
    <w:rsid w:val="00A73C82"/>
    <w:rsid w:val="00A74D0D"/>
    <w:rsid w:val="00A76F6B"/>
    <w:rsid w:val="00A8059C"/>
    <w:rsid w:val="00A83B24"/>
    <w:rsid w:val="00A83FB6"/>
    <w:rsid w:val="00A84CA8"/>
    <w:rsid w:val="00A8597F"/>
    <w:rsid w:val="00A87B0B"/>
    <w:rsid w:val="00A92729"/>
    <w:rsid w:val="00A95683"/>
    <w:rsid w:val="00A962CD"/>
    <w:rsid w:val="00AA132A"/>
    <w:rsid w:val="00AA1564"/>
    <w:rsid w:val="00AA2189"/>
    <w:rsid w:val="00AA504D"/>
    <w:rsid w:val="00AA52B3"/>
    <w:rsid w:val="00AA59D9"/>
    <w:rsid w:val="00AB0493"/>
    <w:rsid w:val="00AB0F62"/>
    <w:rsid w:val="00AB180B"/>
    <w:rsid w:val="00AB3393"/>
    <w:rsid w:val="00AB538E"/>
    <w:rsid w:val="00AB54AB"/>
    <w:rsid w:val="00AB57A3"/>
    <w:rsid w:val="00AB6725"/>
    <w:rsid w:val="00AB7597"/>
    <w:rsid w:val="00AC1F63"/>
    <w:rsid w:val="00AC42BC"/>
    <w:rsid w:val="00AC5144"/>
    <w:rsid w:val="00AC6390"/>
    <w:rsid w:val="00AC774B"/>
    <w:rsid w:val="00AD3E7B"/>
    <w:rsid w:val="00AD425A"/>
    <w:rsid w:val="00AD7646"/>
    <w:rsid w:val="00AE3488"/>
    <w:rsid w:val="00AE4B49"/>
    <w:rsid w:val="00AF03C0"/>
    <w:rsid w:val="00AF4316"/>
    <w:rsid w:val="00B009A3"/>
    <w:rsid w:val="00B022A3"/>
    <w:rsid w:val="00B048DB"/>
    <w:rsid w:val="00B1142F"/>
    <w:rsid w:val="00B12826"/>
    <w:rsid w:val="00B1471E"/>
    <w:rsid w:val="00B1748C"/>
    <w:rsid w:val="00B1764C"/>
    <w:rsid w:val="00B209E8"/>
    <w:rsid w:val="00B23F62"/>
    <w:rsid w:val="00B30168"/>
    <w:rsid w:val="00B30614"/>
    <w:rsid w:val="00B3374A"/>
    <w:rsid w:val="00B33F7D"/>
    <w:rsid w:val="00B36C6D"/>
    <w:rsid w:val="00B36C73"/>
    <w:rsid w:val="00B37136"/>
    <w:rsid w:val="00B42DF2"/>
    <w:rsid w:val="00B50A92"/>
    <w:rsid w:val="00B513E4"/>
    <w:rsid w:val="00B532AC"/>
    <w:rsid w:val="00B547DB"/>
    <w:rsid w:val="00B56091"/>
    <w:rsid w:val="00B7097D"/>
    <w:rsid w:val="00B71BE6"/>
    <w:rsid w:val="00B73037"/>
    <w:rsid w:val="00B76C16"/>
    <w:rsid w:val="00B84FA9"/>
    <w:rsid w:val="00B95283"/>
    <w:rsid w:val="00B96730"/>
    <w:rsid w:val="00B96E61"/>
    <w:rsid w:val="00B9721A"/>
    <w:rsid w:val="00B97287"/>
    <w:rsid w:val="00B97567"/>
    <w:rsid w:val="00BA3121"/>
    <w:rsid w:val="00BA5245"/>
    <w:rsid w:val="00BA528F"/>
    <w:rsid w:val="00BA5779"/>
    <w:rsid w:val="00BA6C5C"/>
    <w:rsid w:val="00BB00D1"/>
    <w:rsid w:val="00BB4E92"/>
    <w:rsid w:val="00BB5629"/>
    <w:rsid w:val="00BB6319"/>
    <w:rsid w:val="00BC0D29"/>
    <w:rsid w:val="00BC11CF"/>
    <w:rsid w:val="00BC23FF"/>
    <w:rsid w:val="00BC72D1"/>
    <w:rsid w:val="00BC73FD"/>
    <w:rsid w:val="00BC79A7"/>
    <w:rsid w:val="00BD2C78"/>
    <w:rsid w:val="00BD2C86"/>
    <w:rsid w:val="00BD3E5F"/>
    <w:rsid w:val="00BD4C57"/>
    <w:rsid w:val="00BD57DE"/>
    <w:rsid w:val="00BE0F7C"/>
    <w:rsid w:val="00BE27A7"/>
    <w:rsid w:val="00BE33AC"/>
    <w:rsid w:val="00BF1D5A"/>
    <w:rsid w:val="00BF38CD"/>
    <w:rsid w:val="00BF3B62"/>
    <w:rsid w:val="00BF4763"/>
    <w:rsid w:val="00BF53CA"/>
    <w:rsid w:val="00BF6189"/>
    <w:rsid w:val="00BF6F7B"/>
    <w:rsid w:val="00C013CD"/>
    <w:rsid w:val="00C047AA"/>
    <w:rsid w:val="00C05719"/>
    <w:rsid w:val="00C07014"/>
    <w:rsid w:val="00C0771E"/>
    <w:rsid w:val="00C10CDA"/>
    <w:rsid w:val="00C11C01"/>
    <w:rsid w:val="00C12AEC"/>
    <w:rsid w:val="00C13048"/>
    <w:rsid w:val="00C131A0"/>
    <w:rsid w:val="00C142C7"/>
    <w:rsid w:val="00C144DD"/>
    <w:rsid w:val="00C155EC"/>
    <w:rsid w:val="00C20B13"/>
    <w:rsid w:val="00C24CBC"/>
    <w:rsid w:val="00C30618"/>
    <w:rsid w:val="00C31CE5"/>
    <w:rsid w:val="00C3442A"/>
    <w:rsid w:val="00C34995"/>
    <w:rsid w:val="00C36383"/>
    <w:rsid w:val="00C37386"/>
    <w:rsid w:val="00C40B15"/>
    <w:rsid w:val="00C43803"/>
    <w:rsid w:val="00C441A3"/>
    <w:rsid w:val="00C50347"/>
    <w:rsid w:val="00C50DEA"/>
    <w:rsid w:val="00C527E2"/>
    <w:rsid w:val="00C55FD0"/>
    <w:rsid w:val="00C56259"/>
    <w:rsid w:val="00C57FA9"/>
    <w:rsid w:val="00C62EB6"/>
    <w:rsid w:val="00C652AB"/>
    <w:rsid w:val="00C66FA6"/>
    <w:rsid w:val="00C70EF5"/>
    <w:rsid w:val="00C7227E"/>
    <w:rsid w:val="00C82704"/>
    <w:rsid w:val="00C869F6"/>
    <w:rsid w:val="00C91A98"/>
    <w:rsid w:val="00C9291A"/>
    <w:rsid w:val="00C9391C"/>
    <w:rsid w:val="00C96B32"/>
    <w:rsid w:val="00CA17D1"/>
    <w:rsid w:val="00CA410B"/>
    <w:rsid w:val="00CA449B"/>
    <w:rsid w:val="00CA6940"/>
    <w:rsid w:val="00CB07A2"/>
    <w:rsid w:val="00CB1F83"/>
    <w:rsid w:val="00CB7B4A"/>
    <w:rsid w:val="00CC2848"/>
    <w:rsid w:val="00CC4309"/>
    <w:rsid w:val="00CC4643"/>
    <w:rsid w:val="00CC618D"/>
    <w:rsid w:val="00CD0C44"/>
    <w:rsid w:val="00CD1A26"/>
    <w:rsid w:val="00CE4A37"/>
    <w:rsid w:val="00CE4F0E"/>
    <w:rsid w:val="00CE5C89"/>
    <w:rsid w:val="00CE6772"/>
    <w:rsid w:val="00CF1B3A"/>
    <w:rsid w:val="00CF6385"/>
    <w:rsid w:val="00D02D8C"/>
    <w:rsid w:val="00D04013"/>
    <w:rsid w:val="00D06601"/>
    <w:rsid w:val="00D072E1"/>
    <w:rsid w:val="00D10D9A"/>
    <w:rsid w:val="00D11C91"/>
    <w:rsid w:val="00D15906"/>
    <w:rsid w:val="00D16F64"/>
    <w:rsid w:val="00D22114"/>
    <w:rsid w:val="00D229A5"/>
    <w:rsid w:val="00D230FB"/>
    <w:rsid w:val="00D24DC6"/>
    <w:rsid w:val="00D268E2"/>
    <w:rsid w:val="00D26BC8"/>
    <w:rsid w:val="00D3018D"/>
    <w:rsid w:val="00D32D53"/>
    <w:rsid w:val="00D33748"/>
    <w:rsid w:val="00D34E23"/>
    <w:rsid w:val="00D3539C"/>
    <w:rsid w:val="00D451EF"/>
    <w:rsid w:val="00D46D1B"/>
    <w:rsid w:val="00D514AC"/>
    <w:rsid w:val="00D51EBC"/>
    <w:rsid w:val="00D55B34"/>
    <w:rsid w:val="00D56988"/>
    <w:rsid w:val="00D640A4"/>
    <w:rsid w:val="00D8652C"/>
    <w:rsid w:val="00D86643"/>
    <w:rsid w:val="00D86962"/>
    <w:rsid w:val="00D90147"/>
    <w:rsid w:val="00D906E0"/>
    <w:rsid w:val="00D9392B"/>
    <w:rsid w:val="00D94535"/>
    <w:rsid w:val="00DA19BE"/>
    <w:rsid w:val="00DA51B7"/>
    <w:rsid w:val="00DA64D1"/>
    <w:rsid w:val="00DB1D3C"/>
    <w:rsid w:val="00DB1EE3"/>
    <w:rsid w:val="00DB3B64"/>
    <w:rsid w:val="00DB586A"/>
    <w:rsid w:val="00DB74AD"/>
    <w:rsid w:val="00DC0BF2"/>
    <w:rsid w:val="00DC3671"/>
    <w:rsid w:val="00DC7389"/>
    <w:rsid w:val="00DD18E8"/>
    <w:rsid w:val="00DD1D87"/>
    <w:rsid w:val="00DE15C7"/>
    <w:rsid w:val="00DE532F"/>
    <w:rsid w:val="00DF5B98"/>
    <w:rsid w:val="00DF7D20"/>
    <w:rsid w:val="00E002A7"/>
    <w:rsid w:val="00E01F02"/>
    <w:rsid w:val="00E05A6A"/>
    <w:rsid w:val="00E066AA"/>
    <w:rsid w:val="00E10D2E"/>
    <w:rsid w:val="00E13704"/>
    <w:rsid w:val="00E1401E"/>
    <w:rsid w:val="00E1480D"/>
    <w:rsid w:val="00E17D30"/>
    <w:rsid w:val="00E226E8"/>
    <w:rsid w:val="00E2727C"/>
    <w:rsid w:val="00E32F5A"/>
    <w:rsid w:val="00E32F71"/>
    <w:rsid w:val="00E3527F"/>
    <w:rsid w:val="00E37600"/>
    <w:rsid w:val="00E46DD0"/>
    <w:rsid w:val="00E47694"/>
    <w:rsid w:val="00E50DB4"/>
    <w:rsid w:val="00E50E10"/>
    <w:rsid w:val="00E56014"/>
    <w:rsid w:val="00E574E0"/>
    <w:rsid w:val="00E6106D"/>
    <w:rsid w:val="00E63112"/>
    <w:rsid w:val="00E64656"/>
    <w:rsid w:val="00E64DDA"/>
    <w:rsid w:val="00E65166"/>
    <w:rsid w:val="00E65301"/>
    <w:rsid w:val="00E679C3"/>
    <w:rsid w:val="00E75468"/>
    <w:rsid w:val="00E8013B"/>
    <w:rsid w:val="00E81465"/>
    <w:rsid w:val="00E81741"/>
    <w:rsid w:val="00E9008C"/>
    <w:rsid w:val="00E90CF4"/>
    <w:rsid w:val="00E96755"/>
    <w:rsid w:val="00E96A75"/>
    <w:rsid w:val="00EA0129"/>
    <w:rsid w:val="00EA2DC1"/>
    <w:rsid w:val="00EA3544"/>
    <w:rsid w:val="00EA3C22"/>
    <w:rsid w:val="00EA62B8"/>
    <w:rsid w:val="00EA63D1"/>
    <w:rsid w:val="00EA6691"/>
    <w:rsid w:val="00EA6C8E"/>
    <w:rsid w:val="00EB3CB9"/>
    <w:rsid w:val="00EB3F90"/>
    <w:rsid w:val="00EC2AFB"/>
    <w:rsid w:val="00ED0819"/>
    <w:rsid w:val="00ED38CC"/>
    <w:rsid w:val="00ED72F7"/>
    <w:rsid w:val="00EE3B51"/>
    <w:rsid w:val="00EE5692"/>
    <w:rsid w:val="00EF0366"/>
    <w:rsid w:val="00EF041D"/>
    <w:rsid w:val="00EF0AF1"/>
    <w:rsid w:val="00EF36CC"/>
    <w:rsid w:val="00EF5ACC"/>
    <w:rsid w:val="00EF6624"/>
    <w:rsid w:val="00F0182F"/>
    <w:rsid w:val="00F074ED"/>
    <w:rsid w:val="00F14436"/>
    <w:rsid w:val="00F17275"/>
    <w:rsid w:val="00F21D6C"/>
    <w:rsid w:val="00F226AA"/>
    <w:rsid w:val="00F23EAC"/>
    <w:rsid w:val="00F2504C"/>
    <w:rsid w:val="00F30E08"/>
    <w:rsid w:val="00F32B6E"/>
    <w:rsid w:val="00F348DC"/>
    <w:rsid w:val="00F35586"/>
    <w:rsid w:val="00F369D0"/>
    <w:rsid w:val="00F3716D"/>
    <w:rsid w:val="00F37562"/>
    <w:rsid w:val="00F37A95"/>
    <w:rsid w:val="00F402AD"/>
    <w:rsid w:val="00F43914"/>
    <w:rsid w:val="00F45150"/>
    <w:rsid w:val="00F45559"/>
    <w:rsid w:val="00F5041C"/>
    <w:rsid w:val="00F50627"/>
    <w:rsid w:val="00F50DE8"/>
    <w:rsid w:val="00F55695"/>
    <w:rsid w:val="00F61F31"/>
    <w:rsid w:val="00F662B2"/>
    <w:rsid w:val="00F67C4D"/>
    <w:rsid w:val="00F71D31"/>
    <w:rsid w:val="00F71ED6"/>
    <w:rsid w:val="00F73F48"/>
    <w:rsid w:val="00F752FA"/>
    <w:rsid w:val="00F8248B"/>
    <w:rsid w:val="00F861F2"/>
    <w:rsid w:val="00F8668C"/>
    <w:rsid w:val="00F86CA1"/>
    <w:rsid w:val="00F876E5"/>
    <w:rsid w:val="00F96AF8"/>
    <w:rsid w:val="00FA1BFF"/>
    <w:rsid w:val="00FA3190"/>
    <w:rsid w:val="00FA3443"/>
    <w:rsid w:val="00FA5644"/>
    <w:rsid w:val="00FB0F40"/>
    <w:rsid w:val="00FB1AF8"/>
    <w:rsid w:val="00FB547E"/>
    <w:rsid w:val="00FB5E76"/>
    <w:rsid w:val="00FC5E11"/>
    <w:rsid w:val="00FC649B"/>
    <w:rsid w:val="00FC6F0E"/>
    <w:rsid w:val="00FD13E3"/>
    <w:rsid w:val="00FD1CFC"/>
    <w:rsid w:val="00FD20F4"/>
    <w:rsid w:val="00FD2D68"/>
    <w:rsid w:val="00FD3FCF"/>
    <w:rsid w:val="00FD4BB6"/>
    <w:rsid w:val="00FD55C3"/>
    <w:rsid w:val="00FE106E"/>
    <w:rsid w:val="00FE1543"/>
    <w:rsid w:val="00FE26D3"/>
    <w:rsid w:val="00FE5D5E"/>
    <w:rsid w:val="00FF226A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B27F8-2F14-41EE-917C-05D4C1B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AB"/>
    <w:rPr>
      <w:lang w:eastAsia="ru-RU"/>
    </w:rPr>
  </w:style>
  <w:style w:type="paragraph" w:styleId="1">
    <w:name w:val="heading 1"/>
    <w:basedOn w:val="a"/>
    <w:next w:val="a"/>
    <w:qFormat/>
    <w:rsid w:val="00C652AB"/>
    <w:pPr>
      <w:keepNext/>
      <w:spacing w:before="60" w:after="60"/>
      <w:outlineLvl w:val="0"/>
    </w:pPr>
    <w:rPr>
      <w:bCs/>
      <w:sz w:val="28"/>
    </w:rPr>
  </w:style>
  <w:style w:type="paragraph" w:styleId="2">
    <w:name w:val="heading 2"/>
    <w:basedOn w:val="a"/>
    <w:next w:val="a"/>
    <w:qFormat/>
    <w:rsid w:val="00C652AB"/>
    <w:pPr>
      <w:keepNext/>
      <w:spacing w:before="6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C652AB"/>
    <w:pPr>
      <w:keepNext/>
      <w:jc w:val="righ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C652AB"/>
    <w:pPr>
      <w:keepNext/>
      <w:spacing w:before="6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C652AB"/>
    <w:pPr>
      <w:keepNext/>
      <w:outlineLvl w:val="4"/>
    </w:pPr>
    <w:rPr>
      <w:b/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C652AB"/>
    <w:pPr>
      <w:keepNext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C652AB"/>
    <w:pPr>
      <w:keepNext/>
      <w:spacing w:before="60" w:after="60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C652AB"/>
    <w:pPr>
      <w:keepNext/>
      <w:spacing w:before="60" w:after="6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C652AB"/>
    <w:pPr>
      <w:keepNext/>
      <w:spacing w:before="60" w:after="60"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652AB"/>
    <w:pPr>
      <w:widowControl w:val="0"/>
      <w:jc w:val="center"/>
    </w:pPr>
    <w:rPr>
      <w:sz w:val="24"/>
    </w:rPr>
  </w:style>
  <w:style w:type="paragraph" w:styleId="a4">
    <w:name w:val="Balloon Text"/>
    <w:basedOn w:val="a"/>
    <w:semiHidden/>
    <w:rsid w:val="00A604C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935E74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642EC0"/>
    <w:pPr>
      <w:spacing w:after="120" w:line="480" w:lineRule="auto"/>
      <w:ind w:left="360"/>
    </w:pPr>
  </w:style>
  <w:style w:type="character" w:customStyle="1" w:styleId="21">
    <w:name w:val="Основной текст с отступом 2 Знак"/>
    <w:basedOn w:val="a0"/>
    <w:link w:val="20"/>
    <w:rsid w:val="00642EC0"/>
    <w:rPr>
      <w:lang w:val="ru-RU" w:eastAsia="ru-RU"/>
    </w:rPr>
  </w:style>
  <w:style w:type="character" w:styleId="a6">
    <w:name w:val="Hyperlink"/>
    <w:rsid w:val="00642EC0"/>
    <w:rPr>
      <w:color w:val="0000FF"/>
      <w:u w:val="single"/>
    </w:rPr>
  </w:style>
  <w:style w:type="paragraph" w:customStyle="1" w:styleId="10">
    <w:name w:val="Обычный1"/>
    <w:basedOn w:val="a"/>
    <w:rsid w:val="00642EC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97500-B0B3-48FD-9946-897EFAD4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2070</TotalTime>
  <Pages>8</Pages>
  <Words>2890</Words>
  <Characters>24780</Characters>
  <Application>Microsoft Office Word</Application>
  <DocSecurity>0</DocSecurity>
  <Lines>206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М І С Т</vt:lpstr>
    </vt:vector>
  </TitlesOfParts>
  <Company/>
  <LinksUpToDate>false</LinksUpToDate>
  <CharactersWithSpaces>27615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М І С Т</dc:title>
  <dc:subject/>
  <dc:creator>User</dc:creator>
  <cp:keywords/>
  <dc:description/>
  <cp:lastModifiedBy>T.Pavlova</cp:lastModifiedBy>
  <cp:revision>59</cp:revision>
  <cp:lastPrinted>2020-07-20T08:35:00Z</cp:lastPrinted>
  <dcterms:created xsi:type="dcterms:W3CDTF">2020-03-02T15:35:00Z</dcterms:created>
  <dcterms:modified xsi:type="dcterms:W3CDTF">2020-07-30T11:06:00Z</dcterms:modified>
</cp:coreProperties>
</file>